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EFB86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noProof/>
          <w:color w:val="000000"/>
          <w:sz w:val="36"/>
        </w:rPr>
        <w:drawing>
          <wp:inline distT="0" distB="0" distL="0" distR="0" wp14:anchorId="214EAC8C" wp14:editId="623E2C5B">
            <wp:extent cx="548640" cy="74676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41B33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color w:val="000000"/>
          <w:sz w:val="36"/>
        </w:rPr>
        <w:t xml:space="preserve">МЕСТНАЯ АДМИНИСТРАЦИЯ </w:t>
      </w:r>
    </w:p>
    <w:p w14:paraId="3C342CFF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>МУНИЦИПАЛЬНОГО ОБРАЗОВАНИЯ ГОРОД ПЕТЕРГОФ</w:t>
      </w:r>
    </w:p>
    <w:p w14:paraId="38AF18B1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F01411">
        <w:rPr>
          <w:rFonts w:ascii="Times New Roman" w:hAnsi="Times New Roman" w:cs="Times New Roman"/>
          <w:b/>
          <w:color w:val="000000"/>
        </w:rPr>
        <w:t>_________________________________________________________</w:t>
      </w:r>
      <w:r w:rsidR="00C51C94">
        <w:rPr>
          <w:rFonts w:ascii="Times New Roman" w:hAnsi="Times New Roman" w:cs="Times New Roman"/>
          <w:b/>
          <w:color w:val="000000"/>
        </w:rPr>
        <w:t>____________________________</w:t>
      </w:r>
    </w:p>
    <w:p w14:paraId="7B56D6D6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4D7CDB09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49EBB585" w14:textId="77777777" w:rsidR="00586C23" w:rsidRPr="00F1540B" w:rsidRDefault="00586C23" w:rsidP="00586C23">
      <w:pPr>
        <w:pStyle w:val="3"/>
        <w:rPr>
          <w:color w:val="000000"/>
          <w:sz w:val="28"/>
        </w:rPr>
      </w:pPr>
      <w:r w:rsidRPr="00F1540B">
        <w:rPr>
          <w:color w:val="000000"/>
          <w:sz w:val="28"/>
        </w:rPr>
        <w:t xml:space="preserve">ПОСТАНОВЛЕНИЕ </w:t>
      </w:r>
    </w:p>
    <w:p w14:paraId="729F9391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6EED2339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 xml:space="preserve"> </w:t>
      </w:r>
    </w:p>
    <w:p w14:paraId="1A6D4429" w14:textId="45454BEC" w:rsidR="00586C23" w:rsidRPr="008F7053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color w:val="000000"/>
          <w:sz w:val="24"/>
          <w:szCs w:val="24"/>
        </w:rPr>
      </w:pPr>
      <w:r w:rsidRPr="008F7053">
        <w:rPr>
          <w:rFonts w:ascii="Times New Roman" w:hAnsi="Times New Roman" w:cs="Times New Roman"/>
          <w:color w:val="000000"/>
          <w:sz w:val="24"/>
          <w:szCs w:val="24"/>
        </w:rPr>
        <w:t>от «</w:t>
      </w:r>
      <w:r w:rsidR="00905501">
        <w:rPr>
          <w:rFonts w:ascii="Times New Roman" w:hAnsi="Times New Roman" w:cs="Times New Roman"/>
          <w:color w:val="000000"/>
          <w:sz w:val="24"/>
          <w:szCs w:val="24"/>
        </w:rPr>
        <w:t>24</w:t>
      </w:r>
      <w:r w:rsidRPr="008F7053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="00905501">
        <w:rPr>
          <w:rFonts w:ascii="Times New Roman" w:hAnsi="Times New Roman" w:cs="Times New Roman"/>
          <w:color w:val="000000"/>
          <w:sz w:val="24"/>
          <w:szCs w:val="24"/>
        </w:rPr>
        <w:t>декабря</w:t>
      </w:r>
      <w:r w:rsidRPr="008F7053">
        <w:rPr>
          <w:rFonts w:ascii="Times New Roman" w:hAnsi="Times New Roman" w:cs="Times New Roman"/>
          <w:color w:val="000000"/>
          <w:sz w:val="24"/>
          <w:szCs w:val="24"/>
        </w:rPr>
        <w:t xml:space="preserve"> 20</w:t>
      </w:r>
      <w:r w:rsidR="00504AB0" w:rsidRPr="008F7053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4D73DB" w:rsidRPr="008F7053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8F7053">
        <w:rPr>
          <w:rFonts w:ascii="Times New Roman" w:hAnsi="Times New Roman" w:cs="Times New Roman"/>
          <w:color w:val="000000"/>
          <w:sz w:val="24"/>
          <w:szCs w:val="24"/>
        </w:rPr>
        <w:t xml:space="preserve"> г.                                                                         </w:t>
      </w:r>
      <w:r w:rsidR="00B2340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</w:t>
      </w:r>
      <w:r w:rsidR="009C2B48" w:rsidRPr="008F7053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905501">
        <w:rPr>
          <w:rFonts w:ascii="Times New Roman" w:hAnsi="Times New Roman" w:cs="Times New Roman"/>
          <w:color w:val="000000"/>
          <w:sz w:val="24"/>
          <w:szCs w:val="24"/>
        </w:rPr>
        <w:t xml:space="preserve"> 171</w:t>
      </w:r>
      <w:r w:rsidR="009C2B48" w:rsidRPr="008F705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8F705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     </w:t>
      </w:r>
      <w:r w:rsidRPr="008F70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CDC9582" w14:textId="77777777" w:rsidR="00586C23" w:rsidRPr="008F7053" w:rsidRDefault="00586C23" w:rsidP="00586C23">
      <w:pPr>
        <w:pStyle w:val="a5"/>
        <w:ind w:right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609A67" w14:textId="77777777" w:rsidR="00586C23" w:rsidRPr="008F7053" w:rsidRDefault="00586C23" w:rsidP="00586C23">
      <w:pPr>
        <w:pStyle w:val="a5"/>
        <w:ind w:right="566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9971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1"/>
        <w:gridCol w:w="4730"/>
      </w:tblGrid>
      <w:tr w:rsidR="004D73DB" w:rsidRPr="008F7053" w14:paraId="2EBAD06E" w14:textId="77777777" w:rsidTr="004D73DB">
        <w:trPr>
          <w:trHeight w:val="1908"/>
        </w:trPr>
        <w:tc>
          <w:tcPr>
            <w:tcW w:w="5241" w:type="dxa"/>
          </w:tcPr>
          <w:p w14:paraId="6B174B90" w14:textId="361A1D2C" w:rsidR="004D73DB" w:rsidRPr="008F7053" w:rsidRDefault="00586C23" w:rsidP="004D73DB">
            <w:pPr>
              <w:ind w:left="23"/>
              <w:jc w:val="both"/>
              <w:rPr>
                <w:sz w:val="24"/>
                <w:szCs w:val="24"/>
              </w:rPr>
            </w:pPr>
            <w:r w:rsidRPr="008F7053">
              <w:rPr>
                <w:sz w:val="24"/>
                <w:szCs w:val="24"/>
              </w:rPr>
              <w:t xml:space="preserve"> </w:t>
            </w:r>
            <w:r w:rsidR="004D73DB" w:rsidRPr="008F7053">
              <w:rPr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город Петергоф от 22.10.2020 № 102 «Об    утверждении   ведомственной целевой программы</w:t>
            </w:r>
            <w:r w:rsidR="004D73DB" w:rsidRPr="008F7053">
              <w:rPr>
                <w:bCs/>
                <w:color w:val="000000"/>
                <w:sz w:val="24"/>
                <w:szCs w:val="24"/>
              </w:rPr>
              <w:t xml:space="preserve"> «</w:t>
            </w:r>
            <w:r w:rsidR="004D73DB" w:rsidRPr="008F7053">
              <w:rPr>
                <w:bCs/>
                <w:sz w:val="24"/>
                <w:szCs w:val="24"/>
              </w:rPr>
              <w:t xml:space="preserve">Участие в </w:t>
            </w:r>
            <w:r w:rsidR="004D73DB" w:rsidRPr="008F7053">
              <w:rPr>
                <w:bCs/>
                <w:color w:val="000000"/>
                <w:sz w:val="24"/>
                <w:szCs w:val="24"/>
              </w:rPr>
              <w:t xml:space="preserve">реализации мер   по   </w:t>
            </w:r>
            <w:r w:rsidR="004D73DB" w:rsidRPr="008F7053">
              <w:rPr>
                <w:bCs/>
                <w:sz w:val="24"/>
                <w:szCs w:val="24"/>
              </w:rPr>
              <w:t>профилактике дорожно- транспортного    травматизма    на     территории муниципального   образования»</w:t>
            </w:r>
            <w:r w:rsidR="004D73DB" w:rsidRPr="008F7053">
              <w:rPr>
                <w:bCs/>
                <w:color w:val="000000"/>
                <w:sz w:val="24"/>
                <w:szCs w:val="24"/>
              </w:rPr>
              <w:t xml:space="preserve"> на</w:t>
            </w:r>
            <w:r w:rsidR="004D73DB" w:rsidRPr="008F7053">
              <w:rPr>
                <w:bCs/>
                <w:sz w:val="24"/>
                <w:szCs w:val="24"/>
              </w:rPr>
              <w:t xml:space="preserve"> 2021 год»</w:t>
            </w:r>
            <w:r w:rsidR="00B2340D">
              <w:rPr>
                <w:bCs/>
                <w:sz w:val="24"/>
                <w:szCs w:val="24"/>
              </w:rPr>
              <w:t xml:space="preserve"> (с изменениями от </w:t>
            </w:r>
            <w:r w:rsidR="002C04BF">
              <w:rPr>
                <w:bCs/>
                <w:sz w:val="24"/>
                <w:szCs w:val="24"/>
              </w:rPr>
              <w:t>25</w:t>
            </w:r>
            <w:r w:rsidR="00B2340D">
              <w:rPr>
                <w:bCs/>
                <w:sz w:val="24"/>
                <w:szCs w:val="24"/>
              </w:rPr>
              <w:t>.0</w:t>
            </w:r>
            <w:r w:rsidR="002C04BF">
              <w:rPr>
                <w:bCs/>
                <w:sz w:val="24"/>
                <w:szCs w:val="24"/>
              </w:rPr>
              <w:t>6</w:t>
            </w:r>
            <w:r w:rsidR="00B2340D">
              <w:rPr>
                <w:bCs/>
                <w:sz w:val="24"/>
                <w:szCs w:val="24"/>
              </w:rPr>
              <w:t>.2021)</w:t>
            </w:r>
          </w:p>
          <w:p w14:paraId="6D18CCFC" w14:textId="77777777" w:rsidR="004D73DB" w:rsidRPr="008F7053" w:rsidRDefault="004D73DB" w:rsidP="00586C23">
            <w:pPr>
              <w:ind w:right="566"/>
              <w:rPr>
                <w:sz w:val="24"/>
                <w:szCs w:val="24"/>
              </w:rPr>
            </w:pPr>
          </w:p>
        </w:tc>
        <w:tc>
          <w:tcPr>
            <w:tcW w:w="4730" w:type="dxa"/>
          </w:tcPr>
          <w:p w14:paraId="6B7CD316" w14:textId="77777777" w:rsidR="004D73DB" w:rsidRPr="008F7053" w:rsidRDefault="004D73DB" w:rsidP="00586C23">
            <w:pPr>
              <w:ind w:right="566"/>
              <w:rPr>
                <w:sz w:val="24"/>
                <w:szCs w:val="24"/>
              </w:rPr>
            </w:pPr>
          </w:p>
        </w:tc>
      </w:tr>
    </w:tbl>
    <w:p w14:paraId="27F6195C" w14:textId="3DDCA391" w:rsidR="004D73DB" w:rsidRPr="008F7053" w:rsidRDefault="00586C23" w:rsidP="00572159">
      <w:pPr>
        <w:spacing w:after="0"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8F7053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1A74AFC3" w14:textId="26C8A9DF" w:rsidR="004D73DB" w:rsidRPr="008F7053" w:rsidRDefault="004D73DB" w:rsidP="008F7053">
      <w:pPr>
        <w:spacing w:after="0" w:line="240" w:lineRule="auto"/>
        <w:ind w:left="-284" w:right="567"/>
        <w:jc w:val="both"/>
        <w:rPr>
          <w:rFonts w:ascii="Times New Roman" w:hAnsi="Times New Roman" w:cs="Times New Roman"/>
          <w:sz w:val="24"/>
          <w:szCs w:val="24"/>
        </w:rPr>
      </w:pPr>
      <w:r w:rsidRPr="008F705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86C23" w:rsidRPr="008F7053"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 РФ, Положением о бюджетном процессе в муниципальном образовании город Петергоф,  Постановлением местной администрации МО город Петергоф от 26.09.2013 № 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 местная администрация муниципального образования город Петергоф </w:t>
      </w:r>
    </w:p>
    <w:p w14:paraId="14A37834" w14:textId="77777777" w:rsidR="00586C23" w:rsidRPr="008F7053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4"/>
          <w:szCs w:val="24"/>
        </w:rPr>
      </w:pPr>
    </w:p>
    <w:p w14:paraId="5E470EB9" w14:textId="77777777" w:rsidR="00586C23" w:rsidRPr="008F7053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/>
          <w:sz w:val="24"/>
          <w:szCs w:val="24"/>
        </w:rPr>
      </w:pPr>
      <w:r w:rsidRPr="008F7053">
        <w:rPr>
          <w:rFonts w:ascii="Times New Roman" w:hAnsi="Times New Roman" w:cs="Times New Roman"/>
          <w:b/>
          <w:sz w:val="24"/>
          <w:szCs w:val="24"/>
        </w:rPr>
        <w:t>П О С Т А Н О В Л Я Е Т:</w:t>
      </w:r>
    </w:p>
    <w:p w14:paraId="670CB302" w14:textId="77777777" w:rsidR="00586C23" w:rsidRPr="008F7053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4"/>
          <w:szCs w:val="24"/>
        </w:rPr>
      </w:pPr>
    </w:p>
    <w:p w14:paraId="6D3C51D4" w14:textId="77777777" w:rsidR="00586C23" w:rsidRPr="008F7053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4"/>
          <w:szCs w:val="24"/>
        </w:rPr>
      </w:pPr>
    </w:p>
    <w:p w14:paraId="1AA93C94" w14:textId="70B4358C" w:rsidR="00B2340D" w:rsidRPr="004D73DB" w:rsidRDefault="004D73DB" w:rsidP="00B2340D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 w:rsidRPr="008F7053">
        <w:rPr>
          <w:rFonts w:ascii="Times New Roman" w:hAnsi="Times New Roman" w:cs="Times New Roman"/>
          <w:sz w:val="24"/>
          <w:szCs w:val="24"/>
        </w:rPr>
        <w:t xml:space="preserve">        </w:t>
      </w:r>
      <w:r w:rsidR="00586C23" w:rsidRPr="008F7053">
        <w:rPr>
          <w:rFonts w:ascii="Times New Roman" w:hAnsi="Times New Roman" w:cs="Times New Roman"/>
          <w:sz w:val="24"/>
          <w:szCs w:val="24"/>
        </w:rPr>
        <w:t>1.</w:t>
      </w:r>
      <w:r w:rsidRPr="008F7053">
        <w:rPr>
          <w:rFonts w:ascii="Times New Roman" w:hAnsi="Times New Roman" w:cs="Times New Roman"/>
          <w:sz w:val="24"/>
          <w:szCs w:val="24"/>
        </w:rPr>
        <w:t xml:space="preserve">  Внести</w:t>
      </w:r>
      <w:r w:rsidR="00106D2C" w:rsidRPr="008F7053">
        <w:rPr>
          <w:rFonts w:ascii="Times New Roman" w:hAnsi="Times New Roman" w:cs="Times New Roman"/>
          <w:sz w:val="24"/>
          <w:szCs w:val="24"/>
        </w:rPr>
        <w:t xml:space="preserve"> следующие</w:t>
      </w:r>
      <w:r w:rsidRPr="008F7053">
        <w:rPr>
          <w:rFonts w:ascii="Times New Roman" w:hAnsi="Times New Roman" w:cs="Times New Roman"/>
          <w:sz w:val="24"/>
          <w:szCs w:val="24"/>
        </w:rPr>
        <w:t xml:space="preserve"> изменения в постановление местной администрации муниципального образования город Петергоф от 22.10.2020 № 102 «Об    утверждении   ведомственной целевой программы</w:t>
      </w:r>
      <w:r w:rsidRPr="008F705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«</w:t>
      </w:r>
      <w:r w:rsidRPr="008F7053">
        <w:rPr>
          <w:rFonts w:ascii="Times New Roman" w:hAnsi="Times New Roman" w:cs="Times New Roman"/>
          <w:bCs/>
          <w:sz w:val="24"/>
          <w:szCs w:val="24"/>
        </w:rPr>
        <w:t xml:space="preserve">Участие в </w:t>
      </w:r>
      <w:r w:rsidRPr="008F705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реализации мер   по   </w:t>
      </w:r>
      <w:r w:rsidRPr="008F7053">
        <w:rPr>
          <w:rFonts w:ascii="Times New Roman" w:hAnsi="Times New Roman" w:cs="Times New Roman"/>
          <w:bCs/>
          <w:sz w:val="24"/>
          <w:szCs w:val="24"/>
        </w:rPr>
        <w:t>профилактике дорожно- транспортного    травматизма    на     территории муниципального   образования»</w:t>
      </w:r>
      <w:r w:rsidRPr="008F705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</w:t>
      </w:r>
      <w:r w:rsidRPr="008F7053">
        <w:rPr>
          <w:rFonts w:ascii="Times New Roman" w:hAnsi="Times New Roman" w:cs="Times New Roman"/>
          <w:bCs/>
          <w:sz w:val="24"/>
          <w:szCs w:val="24"/>
        </w:rPr>
        <w:t xml:space="preserve"> 2021 год»</w:t>
      </w:r>
      <w:r w:rsidR="00B2340D">
        <w:rPr>
          <w:rFonts w:ascii="Times New Roman" w:hAnsi="Times New Roman" w:cs="Times New Roman"/>
          <w:bCs/>
          <w:sz w:val="24"/>
          <w:szCs w:val="24"/>
        </w:rPr>
        <w:t xml:space="preserve"> (с изменениями от </w:t>
      </w:r>
      <w:r w:rsidR="002C04BF">
        <w:rPr>
          <w:rFonts w:ascii="Times New Roman" w:hAnsi="Times New Roman" w:cs="Times New Roman"/>
          <w:bCs/>
          <w:sz w:val="24"/>
          <w:szCs w:val="24"/>
        </w:rPr>
        <w:t>25</w:t>
      </w:r>
      <w:r w:rsidR="00B2340D">
        <w:rPr>
          <w:rFonts w:ascii="Times New Roman" w:hAnsi="Times New Roman" w:cs="Times New Roman"/>
          <w:bCs/>
          <w:sz w:val="24"/>
          <w:szCs w:val="24"/>
        </w:rPr>
        <w:t>.0</w:t>
      </w:r>
      <w:r w:rsidR="002C04BF">
        <w:rPr>
          <w:rFonts w:ascii="Times New Roman" w:hAnsi="Times New Roman" w:cs="Times New Roman"/>
          <w:bCs/>
          <w:sz w:val="24"/>
          <w:szCs w:val="24"/>
        </w:rPr>
        <w:t>6</w:t>
      </w:r>
      <w:r w:rsidR="00B2340D">
        <w:rPr>
          <w:rFonts w:ascii="Times New Roman" w:hAnsi="Times New Roman" w:cs="Times New Roman"/>
          <w:bCs/>
          <w:sz w:val="24"/>
          <w:szCs w:val="24"/>
        </w:rPr>
        <w:t>.2021)</w:t>
      </w:r>
      <w:r w:rsidRPr="008F7053">
        <w:rPr>
          <w:rFonts w:ascii="Times New Roman" w:hAnsi="Times New Roman" w:cs="Times New Roman"/>
          <w:sz w:val="24"/>
          <w:szCs w:val="24"/>
        </w:rPr>
        <w:t xml:space="preserve"> (далее - Постановление)</w:t>
      </w:r>
      <w:r w:rsidR="00B2340D">
        <w:rPr>
          <w:rFonts w:ascii="Times New Roman" w:hAnsi="Times New Roman" w:cs="Times New Roman"/>
          <w:sz w:val="24"/>
          <w:szCs w:val="24"/>
        </w:rPr>
        <w:t xml:space="preserve"> </w:t>
      </w:r>
      <w:r w:rsidR="00B2340D" w:rsidRPr="004D73DB">
        <w:rPr>
          <w:rFonts w:ascii="Times New Roman" w:hAnsi="Times New Roman" w:cs="Times New Roman"/>
          <w:sz w:val="26"/>
          <w:szCs w:val="26"/>
        </w:rPr>
        <w:t>согласно приложению к настоящему Постановлению.</w:t>
      </w:r>
    </w:p>
    <w:p w14:paraId="6985C571" w14:textId="0D7B9D34" w:rsidR="00B2340D" w:rsidRPr="004D73DB" w:rsidRDefault="00B2340D" w:rsidP="00B2340D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4D73DB">
        <w:rPr>
          <w:rFonts w:ascii="Times New Roman" w:hAnsi="Times New Roman" w:cs="Times New Roman"/>
          <w:sz w:val="26"/>
          <w:szCs w:val="26"/>
        </w:rPr>
        <w:t xml:space="preserve">       2. Приложени</w:t>
      </w:r>
      <w:r w:rsidR="006A681F">
        <w:rPr>
          <w:rFonts w:ascii="Times New Roman" w:hAnsi="Times New Roman" w:cs="Times New Roman"/>
          <w:sz w:val="26"/>
          <w:szCs w:val="26"/>
        </w:rPr>
        <w:t>е</w:t>
      </w:r>
      <w:r w:rsidRPr="004D73DB">
        <w:rPr>
          <w:rFonts w:ascii="Times New Roman" w:hAnsi="Times New Roman" w:cs="Times New Roman"/>
          <w:sz w:val="26"/>
          <w:szCs w:val="26"/>
        </w:rPr>
        <w:t xml:space="preserve"> №</w:t>
      </w:r>
      <w:r w:rsidR="006A681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D73DB">
        <w:rPr>
          <w:rFonts w:ascii="Times New Roman" w:hAnsi="Times New Roman" w:cs="Times New Roman"/>
          <w:sz w:val="26"/>
          <w:szCs w:val="26"/>
        </w:rPr>
        <w:t>к ведомственной целевой программе оставить без изменений.</w:t>
      </w:r>
    </w:p>
    <w:p w14:paraId="4BF46B6C" w14:textId="77777777" w:rsidR="00B2340D" w:rsidRPr="004D73DB" w:rsidRDefault="00B2340D" w:rsidP="00B2340D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 w:rsidRPr="004D73DB">
        <w:rPr>
          <w:rFonts w:ascii="Times New Roman" w:hAnsi="Times New Roman" w:cs="Times New Roman"/>
          <w:sz w:val="26"/>
          <w:szCs w:val="26"/>
        </w:rPr>
        <w:t xml:space="preserve">       2. Настоящее Постановление вступает в силу с даты официального опубликования.</w:t>
      </w:r>
    </w:p>
    <w:p w14:paraId="7AC9F33C" w14:textId="77777777" w:rsidR="00B2340D" w:rsidRPr="004D73DB" w:rsidRDefault="00B2340D" w:rsidP="00B2340D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 w:rsidRPr="004D73DB">
        <w:rPr>
          <w:rFonts w:ascii="Times New Roman" w:hAnsi="Times New Roman" w:cs="Times New Roman"/>
          <w:sz w:val="26"/>
          <w:szCs w:val="26"/>
        </w:rPr>
        <w:t xml:space="preserve">      3. Контроль за исполнением настоящего Постановления оставляю за собой.</w:t>
      </w:r>
    </w:p>
    <w:p w14:paraId="30853F4E" w14:textId="77777777" w:rsidR="00B2340D" w:rsidRPr="004D73DB" w:rsidRDefault="00B2340D" w:rsidP="00B2340D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</w:p>
    <w:p w14:paraId="11224DDF" w14:textId="77777777" w:rsidR="00B2340D" w:rsidRDefault="00B2340D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4"/>
          <w:szCs w:val="24"/>
        </w:rPr>
      </w:pPr>
    </w:p>
    <w:p w14:paraId="6105BF5D" w14:textId="77777777" w:rsidR="00586C23" w:rsidRPr="008F7053" w:rsidRDefault="00586C23" w:rsidP="00586C23">
      <w:pPr>
        <w:spacing w:after="0" w:line="240" w:lineRule="auto"/>
        <w:ind w:right="566"/>
        <w:rPr>
          <w:rFonts w:ascii="Times New Roman" w:hAnsi="Times New Roman" w:cs="Times New Roman"/>
          <w:sz w:val="24"/>
          <w:szCs w:val="24"/>
        </w:rPr>
      </w:pPr>
    </w:p>
    <w:p w14:paraId="348B44E7" w14:textId="77777777" w:rsidR="00586C23" w:rsidRPr="008F7053" w:rsidRDefault="006E6206" w:rsidP="00586C23">
      <w:pPr>
        <w:spacing w:after="0" w:line="240" w:lineRule="auto"/>
        <w:ind w:left="-284" w:right="566"/>
        <w:rPr>
          <w:rFonts w:ascii="Times New Roman" w:hAnsi="Times New Roman" w:cs="Times New Roman"/>
          <w:sz w:val="24"/>
          <w:szCs w:val="24"/>
        </w:rPr>
      </w:pPr>
      <w:r w:rsidRPr="008F7053">
        <w:rPr>
          <w:rFonts w:ascii="Times New Roman" w:hAnsi="Times New Roman" w:cs="Times New Roman"/>
          <w:sz w:val="24"/>
          <w:szCs w:val="24"/>
        </w:rPr>
        <w:t>Г</w:t>
      </w:r>
      <w:r w:rsidR="00586C23" w:rsidRPr="008F7053">
        <w:rPr>
          <w:rFonts w:ascii="Times New Roman" w:hAnsi="Times New Roman" w:cs="Times New Roman"/>
          <w:sz w:val="24"/>
          <w:szCs w:val="24"/>
        </w:rPr>
        <w:t>лав</w:t>
      </w:r>
      <w:r w:rsidRPr="008F7053">
        <w:rPr>
          <w:rFonts w:ascii="Times New Roman" w:hAnsi="Times New Roman" w:cs="Times New Roman"/>
          <w:sz w:val="24"/>
          <w:szCs w:val="24"/>
        </w:rPr>
        <w:t>а</w:t>
      </w:r>
      <w:r w:rsidR="00586C23" w:rsidRPr="008F7053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14:paraId="5DDF1DE5" w14:textId="77777777" w:rsidR="00586C23" w:rsidRPr="008F7053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sz w:val="24"/>
          <w:szCs w:val="24"/>
        </w:rPr>
      </w:pPr>
      <w:r w:rsidRPr="008F7053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14:paraId="538ABB13" w14:textId="77777777" w:rsidR="00586C23" w:rsidRPr="008F7053" w:rsidRDefault="00890B20" w:rsidP="00890B20">
      <w:pPr>
        <w:spacing w:after="0" w:line="240" w:lineRule="auto"/>
        <w:ind w:left="-284" w:right="566"/>
        <w:rPr>
          <w:rFonts w:ascii="Times New Roman" w:hAnsi="Times New Roman" w:cs="Times New Roman"/>
          <w:sz w:val="24"/>
          <w:szCs w:val="24"/>
        </w:rPr>
      </w:pPr>
      <w:r w:rsidRPr="008F7053">
        <w:rPr>
          <w:rFonts w:ascii="Times New Roman" w:hAnsi="Times New Roman" w:cs="Times New Roman"/>
          <w:sz w:val="24"/>
          <w:szCs w:val="24"/>
        </w:rPr>
        <w:t xml:space="preserve">город Петергоф                                                                                  </w:t>
      </w:r>
      <w:r w:rsidR="00586C23" w:rsidRPr="008F7053">
        <w:rPr>
          <w:rFonts w:ascii="Times New Roman" w:hAnsi="Times New Roman" w:cs="Times New Roman"/>
          <w:sz w:val="24"/>
          <w:szCs w:val="24"/>
        </w:rPr>
        <w:t>Т.С. Егорова</w:t>
      </w:r>
    </w:p>
    <w:p w14:paraId="570F95EA" w14:textId="62CB8B81" w:rsidR="00586C23" w:rsidRPr="00873F52" w:rsidRDefault="00586C23" w:rsidP="00586C23">
      <w:pPr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 xml:space="preserve">Приложение  </w:t>
      </w:r>
    </w:p>
    <w:p w14:paraId="0BF7119F" w14:textId="77777777" w:rsidR="00586C23" w:rsidRPr="00873F52" w:rsidRDefault="00586C23" w:rsidP="00586C23">
      <w:pPr>
        <w:pStyle w:val="a5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73F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к постановлению </w:t>
      </w:r>
    </w:p>
    <w:p w14:paraId="206BAB8C" w14:textId="7FD43533" w:rsidR="00586C23" w:rsidRPr="00873F52" w:rsidRDefault="00586C23" w:rsidP="00586C2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873F52">
        <w:rPr>
          <w:rFonts w:ascii="Times New Roman" w:hAnsi="Times New Roman" w:cs="Times New Roman"/>
          <w:sz w:val="24"/>
          <w:szCs w:val="24"/>
        </w:rPr>
        <w:t xml:space="preserve"> местной </w:t>
      </w:r>
      <w:r w:rsidR="00EB040C" w:rsidRPr="00873F52">
        <w:rPr>
          <w:rFonts w:ascii="Times New Roman" w:hAnsi="Times New Roman" w:cs="Times New Roman"/>
          <w:sz w:val="24"/>
          <w:szCs w:val="24"/>
        </w:rPr>
        <w:t>администрации МО</w:t>
      </w:r>
      <w:r w:rsidRPr="00873F52">
        <w:rPr>
          <w:rFonts w:ascii="Times New Roman" w:hAnsi="Times New Roman" w:cs="Times New Roman"/>
          <w:sz w:val="24"/>
          <w:szCs w:val="24"/>
        </w:rPr>
        <w:t xml:space="preserve"> г. Петергоф</w:t>
      </w:r>
    </w:p>
    <w:p w14:paraId="5DA0E8D5" w14:textId="2E3C6F73" w:rsidR="00586C23" w:rsidRDefault="00586C23" w:rsidP="00586C23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3F52"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</w:rPr>
        <w:t xml:space="preserve">   от</w:t>
      </w:r>
      <w:r w:rsidR="00905501">
        <w:rPr>
          <w:rFonts w:ascii="Times New Roman" w:hAnsi="Times New Roman" w:cs="Times New Roman"/>
        </w:rPr>
        <w:t xml:space="preserve"> 24.12</w:t>
      </w:r>
      <w:r w:rsidR="00516803">
        <w:rPr>
          <w:rFonts w:ascii="Times New Roman" w:hAnsi="Times New Roman" w:cs="Times New Roman"/>
        </w:rPr>
        <w:t>.</w:t>
      </w:r>
      <w:r w:rsidR="0081643D">
        <w:rPr>
          <w:rFonts w:ascii="Times New Roman" w:hAnsi="Times New Roman" w:cs="Times New Roman"/>
        </w:rPr>
        <w:t>2021</w:t>
      </w:r>
      <w:r w:rsidRPr="00873F52">
        <w:rPr>
          <w:rFonts w:ascii="Times New Roman" w:hAnsi="Times New Roman" w:cs="Times New Roman"/>
        </w:rPr>
        <w:t xml:space="preserve"> г. № </w:t>
      </w:r>
      <w:r w:rsidR="00905501">
        <w:rPr>
          <w:rFonts w:ascii="Times New Roman" w:hAnsi="Times New Roman" w:cs="Times New Roman"/>
        </w:rPr>
        <w:t>171</w:t>
      </w:r>
      <w:r>
        <w:rPr>
          <w:u w:val="single"/>
        </w:rPr>
        <w:t xml:space="preserve">  </w:t>
      </w:r>
      <w:r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01111E75" w14:textId="77777777" w:rsidR="00586C23" w:rsidRPr="0088159A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8CA1146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Утверждено</w:t>
      </w:r>
    </w:p>
    <w:p w14:paraId="4B0568B2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6E6206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лав</w:t>
      </w:r>
      <w:r w:rsidR="006E620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14:paraId="298E57D5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54CC5C65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_______________/Т.С. Егорова/</w:t>
      </w:r>
    </w:p>
    <w:p w14:paraId="3F017C9D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3716586B" w14:textId="2E7FB293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«__</w:t>
      </w:r>
      <w:r w:rsidR="004121B3">
        <w:rPr>
          <w:rFonts w:ascii="Times New Roman" w:hAnsi="Times New Roman" w:cs="Times New Roman"/>
          <w:sz w:val="24"/>
          <w:szCs w:val="24"/>
        </w:rPr>
        <w:t>_» _</w:t>
      </w:r>
      <w:r>
        <w:rPr>
          <w:rFonts w:ascii="Times New Roman" w:hAnsi="Times New Roman" w:cs="Times New Roman"/>
          <w:sz w:val="24"/>
          <w:szCs w:val="24"/>
        </w:rPr>
        <w:t>______________20</w:t>
      </w:r>
      <w:r w:rsidR="00504AB0">
        <w:rPr>
          <w:rFonts w:ascii="Times New Roman" w:hAnsi="Times New Roman" w:cs="Times New Roman"/>
          <w:sz w:val="24"/>
          <w:szCs w:val="24"/>
        </w:rPr>
        <w:t>2</w:t>
      </w:r>
      <w:r w:rsidR="0081643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F4AE25A" w14:textId="77777777"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6DA7C9A" w14:textId="77777777"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6EAD49F" w14:textId="77777777" w:rsidR="00586C23" w:rsidRDefault="00586C23" w:rsidP="00586C23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19EBA5D7" w14:textId="1FD0733C" w:rsidR="00586C23" w:rsidRPr="005409FC" w:rsidRDefault="00586C23" w:rsidP="00586C23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9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4946">
        <w:rPr>
          <w:rFonts w:ascii="Times New Roman" w:eastAsia="Calibri" w:hAnsi="Times New Roman"/>
          <w:b/>
          <w:sz w:val="24"/>
          <w:szCs w:val="24"/>
          <w:lang w:eastAsia="en-US"/>
        </w:rPr>
        <w:t>«</w:t>
      </w:r>
      <w:r w:rsidRPr="00654946">
        <w:rPr>
          <w:rFonts w:ascii="Times New Roman" w:hAnsi="Times New Roman"/>
          <w:b/>
          <w:sz w:val="24"/>
          <w:szCs w:val="24"/>
        </w:rPr>
        <w:t xml:space="preserve">Участие в реализации </w:t>
      </w:r>
      <w:r w:rsidR="004121B3" w:rsidRPr="00654946">
        <w:rPr>
          <w:rFonts w:ascii="Times New Roman" w:hAnsi="Times New Roman"/>
          <w:b/>
          <w:sz w:val="24"/>
          <w:szCs w:val="24"/>
        </w:rPr>
        <w:t>мер по профилактике</w:t>
      </w:r>
      <w:r w:rsidRPr="00654946">
        <w:rPr>
          <w:rFonts w:ascii="Times New Roman" w:hAnsi="Times New Roman"/>
          <w:b/>
          <w:sz w:val="24"/>
          <w:szCs w:val="24"/>
        </w:rPr>
        <w:t xml:space="preserve"> дорожно-транспортного травматизма на </w:t>
      </w:r>
      <w:r w:rsidR="004121B3" w:rsidRPr="00654946">
        <w:rPr>
          <w:rFonts w:ascii="Times New Roman" w:hAnsi="Times New Roman"/>
          <w:b/>
          <w:sz w:val="24"/>
          <w:szCs w:val="24"/>
        </w:rPr>
        <w:t>территории муниципального</w:t>
      </w:r>
      <w:r w:rsidRPr="00654946">
        <w:rPr>
          <w:rFonts w:ascii="Times New Roman" w:hAnsi="Times New Roman"/>
          <w:b/>
          <w:sz w:val="24"/>
          <w:szCs w:val="24"/>
        </w:rPr>
        <w:t xml:space="preserve"> </w:t>
      </w:r>
      <w:r w:rsidR="004121B3" w:rsidRPr="00654946">
        <w:rPr>
          <w:rFonts w:ascii="Times New Roman" w:hAnsi="Times New Roman"/>
          <w:b/>
          <w:sz w:val="24"/>
          <w:szCs w:val="24"/>
        </w:rPr>
        <w:t>образования»</w:t>
      </w:r>
      <w:r w:rsidR="004121B3">
        <w:rPr>
          <w:rFonts w:ascii="Times New Roman" w:hAnsi="Times New Roman"/>
          <w:b/>
          <w:sz w:val="24"/>
          <w:szCs w:val="24"/>
        </w:rPr>
        <w:t xml:space="preserve"> </w:t>
      </w:r>
      <w:r w:rsidR="004121B3" w:rsidRPr="00654946">
        <w:rPr>
          <w:rFonts w:ascii="Times New Roman" w:hAnsi="Times New Roman" w:cs="Times New Roman"/>
          <w:b/>
          <w:sz w:val="24"/>
          <w:szCs w:val="24"/>
        </w:rPr>
        <w:t>на</w:t>
      </w:r>
      <w:r w:rsidRPr="005409FC">
        <w:rPr>
          <w:rFonts w:ascii="Times New Roman" w:hAnsi="Times New Roman" w:cs="Times New Roman"/>
          <w:b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504AB0">
        <w:rPr>
          <w:rFonts w:ascii="Times New Roman" w:hAnsi="Times New Roman" w:cs="Times New Roman"/>
          <w:b/>
          <w:sz w:val="24"/>
          <w:szCs w:val="24"/>
        </w:rPr>
        <w:t>1</w:t>
      </w:r>
      <w:r w:rsidRPr="005409FC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0045E6ED" w14:textId="77777777"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14:paraId="14B8BFF5" w14:textId="77777777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0EA8D3C7" w14:textId="7ACD675A" w:rsidR="00586C23" w:rsidRPr="00AA09FF" w:rsidRDefault="00586C23" w:rsidP="00586C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AA09FF">
        <w:rPr>
          <w:rFonts w:ascii="Times New Roman" w:hAnsi="Times New Roman"/>
          <w:sz w:val="24"/>
          <w:szCs w:val="24"/>
        </w:rPr>
        <w:t xml:space="preserve">Участие в реализации </w:t>
      </w:r>
      <w:r w:rsidR="004121B3" w:rsidRPr="00AA09FF">
        <w:rPr>
          <w:rFonts w:ascii="Times New Roman" w:hAnsi="Times New Roman"/>
          <w:sz w:val="24"/>
          <w:szCs w:val="24"/>
        </w:rPr>
        <w:t>мер по профилактике</w:t>
      </w:r>
      <w:r w:rsidRPr="00AA09FF">
        <w:rPr>
          <w:rFonts w:ascii="Times New Roman" w:hAnsi="Times New Roman"/>
          <w:sz w:val="24"/>
          <w:szCs w:val="24"/>
        </w:rPr>
        <w:t xml:space="preserve"> дорожно-транспортного травматизма на </w:t>
      </w:r>
      <w:r w:rsidR="004121B3" w:rsidRPr="00AA09FF">
        <w:rPr>
          <w:rFonts w:ascii="Times New Roman" w:hAnsi="Times New Roman"/>
          <w:sz w:val="24"/>
          <w:szCs w:val="24"/>
        </w:rPr>
        <w:t>территории муниципального</w:t>
      </w:r>
      <w:r w:rsidRPr="00AA09FF">
        <w:rPr>
          <w:rFonts w:ascii="Times New Roman" w:hAnsi="Times New Roman"/>
          <w:sz w:val="24"/>
          <w:szCs w:val="24"/>
        </w:rPr>
        <w:t xml:space="preserve"> образования</w:t>
      </w:r>
      <w:r w:rsidR="00890B20" w:rsidRPr="00890B20">
        <w:rPr>
          <w:rFonts w:ascii="Times New Roman" w:hAnsi="Times New Roman" w:cs="Times New Roman"/>
          <w:bCs/>
          <w:sz w:val="24"/>
          <w:szCs w:val="24"/>
        </w:rPr>
        <w:t>, включая размещение, содержание и ремонт искусственных неровностей на внутриквартальных проездах</w:t>
      </w:r>
    </w:p>
    <w:p w14:paraId="7DD13CDB" w14:textId="77777777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14:paraId="5F189F77" w14:textId="77777777" w:rsidR="00586C23" w:rsidRPr="00FC6FD0" w:rsidRDefault="00586C23" w:rsidP="00586C23">
      <w:pPr>
        <w:tabs>
          <w:tab w:val="left" w:pos="0"/>
        </w:tabs>
        <w:spacing w:after="0" w:line="240" w:lineRule="auto"/>
        <w:ind w:left="540"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>- снижение уровня дорожно-транспортного травматизма, в том числе с участием несовершеннолетних;</w:t>
      </w:r>
    </w:p>
    <w:p w14:paraId="4EAA78AA" w14:textId="77777777" w:rsidR="00586C23" w:rsidRDefault="00586C23" w:rsidP="00586C23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воспитание у населения качеств, способствующих осознанному восприятию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CE3E2D4" w14:textId="77777777" w:rsidR="00586C23" w:rsidRPr="00FC6FD0" w:rsidRDefault="00586C23" w:rsidP="00586C23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FC6FD0">
        <w:rPr>
          <w:rFonts w:ascii="Times New Roman" w:hAnsi="Times New Roman"/>
          <w:sz w:val="24"/>
          <w:szCs w:val="24"/>
        </w:rPr>
        <w:t>окружающей дорожной обстановки, соблюдению правил дорожного движения;</w:t>
      </w:r>
    </w:p>
    <w:p w14:paraId="4D81CD62" w14:textId="5C3F2690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выработка у детей устойчивых навыков по выполнению </w:t>
      </w:r>
      <w:r w:rsidR="004121B3" w:rsidRPr="00FC6FD0">
        <w:rPr>
          <w:rFonts w:ascii="Times New Roman" w:hAnsi="Times New Roman"/>
          <w:sz w:val="24"/>
          <w:szCs w:val="24"/>
        </w:rPr>
        <w:t>требований правил</w:t>
      </w:r>
      <w:r w:rsidRPr="00FC6FD0">
        <w:rPr>
          <w:rFonts w:ascii="Times New Roman" w:hAnsi="Times New Roman"/>
          <w:sz w:val="24"/>
          <w:szCs w:val="24"/>
        </w:rPr>
        <w:t xml:space="preserve"> дорожного</w:t>
      </w:r>
      <w:r w:rsidR="00890B20">
        <w:rPr>
          <w:rFonts w:ascii="Times New Roman" w:hAnsi="Times New Roman"/>
          <w:sz w:val="24"/>
          <w:szCs w:val="24"/>
        </w:rPr>
        <w:t xml:space="preserve"> </w:t>
      </w:r>
      <w:r w:rsidRPr="00FC6FD0">
        <w:rPr>
          <w:rFonts w:ascii="Times New Roman" w:hAnsi="Times New Roman"/>
          <w:sz w:val="24"/>
          <w:szCs w:val="24"/>
        </w:rPr>
        <w:t xml:space="preserve">          движения;</w:t>
      </w:r>
    </w:p>
    <w:p w14:paraId="07B117E0" w14:textId="77777777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развитие способностей и навыков, позволяющих д</w:t>
      </w:r>
      <w:r w:rsidR="00890B20">
        <w:rPr>
          <w:rFonts w:ascii="Times New Roman" w:hAnsi="Times New Roman"/>
          <w:sz w:val="24"/>
          <w:szCs w:val="24"/>
        </w:rPr>
        <w:t>етям ориентироваться в дорожной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обстановке;</w:t>
      </w:r>
    </w:p>
    <w:p w14:paraId="2FED95BD" w14:textId="77777777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формирование правильной и своевременной реакции на любую дорожную ситуацию и</w:t>
      </w:r>
      <w:r w:rsidR="00890B20">
        <w:rPr>
          <w:rFonts w:ascii="Times New Roman" w:hAnsi="Times New Roman"/>
          <w:sz w:val="24"/>
          <w:szCs w:val="24"/>
        </w:rPr>
        <w:t xml:space="preserve"> </w:t>
      </w:r>
      <w:r w:rsidRPr="00FC6FD0">
        <w:rPr>
          <w:rFonts w:ascii="Times New Roman" w:hAnsi="Times New Roman"/>
          <w:sz w:val="24"/>
          <w:szCs w:val="24"/>
        </w:rPr>
        <w:t xml:space="preserve">          самостоятельного принятия адекватных решений;</w:t>
      </w:r>
    </w:p>
    <w:p w14:paraId="48963153" w14:textId="77777777" w:rsidR="00586C23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информирование населения по вопросам профилактики дорожно-транспортного </w:t>
      </w:r>
    </w:p>
    <w:p w14:paraId="44EF29CC" w14:textId="77777777" w:rsidR="00586C23" w:rsidRPr="00FC6FD0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травматизма;</w:t>
      </w:r>
    </w:p>
    <w:p w14:paraId="26235F7D" w14:textId="77777777" w:rsidR="00586C23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реализация мероприятий, направленных на пропаганду необходимости соблюдения </w:t>
      </w:r>
    </w:p>
    <w:p w14:paraId="3612F2DC" w14:textId="77777777" w:rsidR="00586C23" w:rsidRPr="00FC6FD0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правил дорожного движения в повседневной жизни;</w:t>
      </w:r>
    </w:p>
    <w:p w14:paraId="0FFBC175" w14:textId="4B4DB6E3" w:rsidR="00586C23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ведение разъяснительной работы среди несовершеннолетних, </w:t>
      </w:r>
      <w:r w:rsidR="004121B3" w:rsidRPr="00FC6FD0">
        <w:rPr>
          <w:rFonts w:ascii="Times New Roman" w:hAnsi="Times New Roman"/>
          <w:sz w:val="24"/>
          <w:szCs w:val="24"/>
        </w:rPr>
        <w:t>направленной на</w:t>
      </w:r>
      <w:r w:rsidRPr="00FC6FD0">
        <w:rPr>
          <w:rFonts w:ascii="Times New Roman" w:hAnsi="Times New Roman"/>
          <w:sz w:val="24"/>
          <w:szCs w:val="24"/>
        </w:rPr>
        <w:t xml:space="preserve">          исполнение законодательства в области </w:t>
      </w:r>
      <w:r>
        <w:rPr>
          <w:rFonts w:ascii="Times New Roman" w:hAnsi="Times New Roman"/>
          <w:sz w:val="24"/>
          <w:szCs w:val="24"/>
        </w:rPr>
        <w:t>соблюдения</w:t>
      </w:r>
      <w:r w:rsidRPr="00FC6FD0">
        <w:rPr>
          <w:rFonts w:ascii="Times New Roman" w:hAnsi="Times New Roman"/>
          <w:sz w:val="24"/>
          <w:szCs w:val="24"/>
        </w:rPr>
        <w:t xml:space="preserve"> безопасности дорожного движения</w:t>
      </w:r>
    </w:p>
    <w:p w14:paraId="48396FAF" w14:textId="77777777" w:rsidR="00586C23" w:rsidRPr="00AA09FF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 w:rsidRPr="00AA09FF">
        <w:rPr>
          <w:rFonts w:ascii="Times New Roman" w:hAnsi="Times New Roman" w:cs="Times New Roman"/>
          <w:sz w:val="24"/>
          <w:szCs w:val="24"/>
        </w:rPr>
        <w:t>-  создание благоприятных условий для проживания и отдыха жителей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E7E5FAB" w14:textId="77777777" w:rsidR="00586C23" w:rsidRPr="00FC6FD0" w:rsidRDefault="00586C23" w:rsidP="00586C23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</w:p>
    <w:p w14:paraId="31290DD2" w14:textId="77777777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14:paraId="0F03FDF2" w14:textId="6579B911" w:rsidR="00586C23" w:rsidRPr="0032588D" w:rsidRDefault="00586C23" w:rsidP="00586C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2588D">
        <w:rPr>
          <w:rFonts w:ascii="Times New Roman" w:hAnsi="Times New Roman" w:cs="Times New Roman"/>
          <w:sz w:val="24"/>
          <w:szCs w:val="24"/>
        </w:rPr>
        <w:t xml:space="preserve">Местная администрация муниципального </w:t>
      </w:r>
      <w:r w:rsidR="004121B3" w:rsidRPr="0032588D">
        <w:rPr>
          <w:rFonts w:ascii="Times New Roman" w:hAnsi="Times New Roman" w:cs="Times New Roman"/>
          <w:sz w:val="24"/>
          <w:szCs w:val="24"/>
        </w:rPr>
        <w:t>образования город Петергоф</w:t>
      </w:r>
      <w:r w:rsidRPr="0032588D">
        <w:rPr>
          <w:rFonts w:ascii="Times New Roman" w:hAnsi="Times New Roman" w:cs="Times New Roman"/>
          <w:sz w:val="24"/>
          <w:szCs w:val="24"/>
        </w:rPr>
        <w:t xml:space="preserve"> (административно-хозяйственный отдел</w:t>
      </w:r>
      <w:r w:rsidR="006E6206">
        <w:rPr>
          <w:rFonts w:ascii="Times New Roman" w:hAnsi="Times New Roman" w:cs="Times New Roman"/>
          <w:sz w:val="24"/>
          <w:szCs w:val="24"/>
        </w:rPr>
        <w:t>, отдел городского хозяйства</w:t>
      </w:r>
      <w:r w:rsidRPr="0032588D">
        <w:rPr>
          <w:rFonts w:ascii="Times New Roman" w:hAnsi="Times New Roman" w:cs="Times New Roman"/>
          <w:sz w:val="24"/>
          <w:szCs w:val="24"/>
        </w:rPr>
        <w:t>).</w:t>
      </w:r>
    </w:p>
    <w:p w14:paraId="2731D96C" w14:textId="77777777" w:rsidR="00586C23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14:paraId="3E6EDA07" w14:textId="77777777" w:rsidR="00586C23" w:rsidRDefault="003627FF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. Ожидаемые конечные результаты реализации </w:t>
      </w:r>
      <w:r w:rsidR="00586C23">
        <w:rPr>
          <w:rFonts w:ascii="Times New Roman" w:hAnsi="Times New Roman" w:cs="Times New Roman"/>
          <w:b/>
          <w:sz w:val="24"/>
          <w:szCs w:val="24"/>
        </w:rPr>
        <w:t>целевой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3DAF178F" w14:textId="117CA85F" w:rsidR="00586C23" w:rsidRPr="00444927" w:rsidRDefault="00586C23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 w:rsidRPr="00444927">
        <w:rPr>
          <w:rFonts w:ascii="Times New Roman" w:hAnsi="Times New Roman"/>
          <w:sz w:val="24"/>
          <w:szCs w:val="24"/>
        </w:rPr>
        <w:t xml:space="preserve">1. </w:t>
      </w:r>
      <w:r w:rsidR="00890B20">
        <w:rPr>
          <w:rFonts w:ascii="Times New Roman" w:hAnsi="Times New Roman"/>
          <w:sz w:val="24"/>
          <w:szCs w:val="24"/>
        </w:rPr>
        <w:t>Организация</w:t>
      </w:r>
      <w:r w:rsidRPr="00444927">
        <w:rPr>
          <w:rFonts w:ascii="Times New Roman" w:hAnsi="Times New Roman"/>
          <w:sz w:val="24"/>
          <w:szCs w:val="24"/>
        </w:rPr>
        <w:t xml:space="preserve"> подписки на печатное издание «Добрая дорога детства» в количестве: </w:t>
      </w:r>
      <w:r w:rsidR="00356769">
        <w:rPr>
          <w:rFonts w:ascii="Times New Roman" w:hAnsi="Times New Roman"/>
          <w:sz w:val="24"/>
          <w:szCs w:val="24"/>
        </w:rPr>
        <w:t>24</w:t>
      </w:r>
      <w:r w:rsidR="00504AB0">
        <w:rPr>
          <w:rFonts w:ascii="Times New Roman" w:hAnsi="Times New Roman"/>
          <w:sz w:val="24"/>
          <w:szCs w:val="24"/>
        </w:rPr>
        <w:t>0</w:t>
      </w:r>
      <w:r w:rsidR="00890B20">
        <w:rPr>
          <w:rFonts w:ascii="Times New Roman" w:hAnsi="Times New Roman"/>
          <w:sz w:val="24"/>
          <w:szCs w:val="24"/>
        </w:rPr>
        <w:t xml:space="preserve"> экземпляр</w:t>
      </w:r>
      <w:r w:rsidR="00504AB0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 xml:space="preserve">. </w:t>
      </w:r>
      <w:r w:rsidR="004121B3">
        <w:rPr>
          <w:rFonts w:ascii="Times New Roman" w:hAnsi="Times New Roman"/>
          <w:sz w:val="24"/>
          <w:szCs w:val="24"/>
        </w:rPr>
        <w:t>Ежемесячно десять</w:t>
      </w:r>
      <w:r>
        <w:rPr>
          <w:rFonts w:ascii="Times New Roman" w:hAnsi="Times New Roman"/>
          <w:sz w:val="24"/>
          <w:szCs w:val="24"/>
        </w:rPr>
        <w:t xml:space="preserve"> экземпляров газеты распространяются среди детей и подростков, проживающих на территории МО город Петергоф - охват детей и подростков не менее </w:t>
      </w:r>
      <w:r w:rsidR="00504AB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000 человек</w:t>
      </w:r>
      <w:r w:rsidRPr="00444927">
        <w:rPr>
          <w:rFonts w:ascii="Times New Roman" w:hAnsi="Times New Roman"/>
          <w:sz w:val="24"/>
          <w:szCs w:val="24"/>
        </w:rPr>
        <w:t xml:space="preserve">;                                                                                          </w:t>
      </w:r>
    </w:p>
    <w:p w14:paraId="01279AB3" w14:textId="534F0DA2" w:rsidR="007E7759" w:rsidRDefault="00586C23" w:rsidP="00586C23">
      <w:pPr>
        <w:pStyle w:val="ConsPlusNonformat"/>
        <w:widowControl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</w:t>
      </w:r>
      <w:r w:rsidRPr="00444927">
        <w:rPr>
          <w:rFonts w:ascii="Times New Roman" w:hAnsi="Times New Roman" w:cs="Times New Roman"/>
          <w:sz w:val="24"/>
          <w:szCs w:val="24"/>
        </w:rPr>
        <w:t xml:space="preserve">. Издание </w:t>
      </w:r>
      <w:proofErr w:type="spellStart"/>
      <w:r w:rsidR="004121B3" w:rsidRPr="00444927">
        <w:rPr>
          <w:rFonts w:ascii="Times New Roman" w:hAnsi="Times New Roman" w:cs="Times New Roman"/>
          <w:sz w:val="24"/>
          <w:szCs w:val="24"/>
        </w:rPr>
        <w:t>евробуклета</w:t>
      </w:r>
      <w:proofErr w:type="spellEnd"/>
      <w:r w:rsidR="004121B3" w:rsidRPr="00444927">
        <w:rPr>
          <w:rFonts w:ascii="Times New Roman" w:hAnsi="Times New Roman" w:cs="Times New Roman"/>
          <w:sz w:val="24"/>
          <w:szCs w:val="24"/>
        </w:rPr>
        <w:t xml:space="preserve"> с</w:t>
      </w:r>
      <w:r w:rsidRPr="00444927">
        <w:rPr>
          <w:rFonts w:ascii="Times New Roman" w:hAnsi="Times New Roman" w:cs="Times New Roman"/>
          <w:sz w:val="24"/>
          <w:szCs w:val="24"/>
        </w:rPr>
        <w:t xml:space="preserve"> информацией по профилактике безопасности дорожного движения для жителей муниципального образования город Петергоф в количестве: 1</w:t>
      </w:r>
      <w:r w:rsidR="00B2340D">
        <w:rPr>
          <w:rFonts w:ascii="Times New Roman" w:hAnsi="Times New Roman" w:cs="Times New Roman"/>
          <w:sz w:val="24"/>
          <w:szCs w:val="24"/>
        </w:rPr>
        <w:t>5</w:t>
      </w:r>
      <w:r w:rsidRPr="00444927">
        <w:rPr>
          <w:rFonts w:ascii="Times New Roman" w:hAnsi="Times New Roman" w:cs="Times New Roman"/>
          <w:sz w:val="24"/>
          <w:szCs w:val="24"/>
        </w:rPr>
        <w:t>00 (одна тысяча</w:t>
      </w:r>
      <w:r w:rsidR="00B2340D">
        <w:rPr>
          <w:rFonts w:ascii="Times New Roman" w:hAnsi="Times New Roman" w:cs="Times New Roman"/>
          <w:sz w:val="24"/>
          <w:szCs w:val="24"/>
        </w:rPr>
        <w:t xml:space="preserve"> пятьсот</w:t>
      </w:r>
      <w:r w:rsidRPr="00444927">
        <w:rPr>
          <w:rFonts w:ascii="Times New Roman" w:hAnsi="Times New Roman" w:cs="Times New Roman"/>
          <w:sz w:val="24"/>
          <w:szCs w:val="24"/>
        </w:rPr>
        <w:t>) шт</w:t>
      </w:r>
      <w:r>
        <w:rPr>
          <w:rFonts w:ascii="Times New Roman" w:hAnsi="Times New Roman" w:cs="Times New Roman"/>
          <w:sz w:val="24"/>
          <w:szCs w:val="24"/>
        </w:rPr>
        <w:t>ук</w:t>
      </w:r>
      <w:r w:rsidRPr="00444927">
        <w:rPr>
          <w:rFonts w:ascii="Times New Roman" w:hAnsi="Times New Roman" w:cs="Times New Roman"/>
          <w:sz w:val="24"/>
          <w:szCs w:val="24"/>
        </w:rPr>
        <w:t>;</w:t>
      </w:r>
    </w:p>
    <w:p w14:paraId="67667F05" w14:textId="4AD914FD" w:rsidR="00586C23" w:rsidRDefault="007E7759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Участие в организации и проведении совместных мероприятиях с сотрудниками отдела пропаганды ГБДД для жителей МО город </w:t>
      </w:r>
      <w:r w:rsidR="004121B3">
        <w:rPr>
          <w:rFonts w:ascii="Times New Roman" w:hAnsi="Times New Roman" w:cs="Times New Roman"/>
          <w:sz w:val="24"/>
          <w:szCs w:val="24"/>
        </w:rPr>
        <w:t>Петергоф</w:t>
      </w:r>
      <w:r w:rsidR="004121B3" w:rsidRPr="00444927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4 раза, количество участников - не менее 120 человек;</w:t>
      </w:r>
    </w:p>
    <w:p w14:paraId="6223D348" w14:textId="63819965" w:rsidR="00586C23" w:rsidRPr="00444927" w:rsidRDefault="00586C23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Размещение, содержание и ремонт искусственных неровностей на внутриквартальных проездах </w:t>
      </w:r>
      <w:r w:rsidR="00DC38B1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DC38B1">
        <w:rPr>
          <w:rFonts w:ascii="Times New Roman" w:hAnsi="Times New Roman"/>
          <w:sz w:val="24"/>
          <w:szCs w:val="24"/>
        </w:rPr>
        <w:t>152,</w:t>
      </w:r>
      <w:proofErr w:type="gramStart"/>
      <w:r w:rsidR="00DC38B1">
        <w:rPr>
          <w:rFonts w:ascii="Times New Roman" w:hAnsi="Times New Roman"/>
          <w:sz w:val="24"/>
          <w:szCs w:val="24"/>
        </w:rPr>
        <w:t xml:space="preserve">0 </w:t>
      </w:r>
      <w:r w:rsidRPr="00B2340D">
        <w:rPr>
          <w:rFonts w:ascii="Times New Roman" w:hAnsi="Times New Roman"/>
          <w:sz w:val="24"/>
          <w:szCs w:val="24"/>
        </w:rPr>
        <w:t xml:space="preserve"> погонных</w:t>
      </w:r>
      <w:proofErr w:type="gramEnd"/>
      <w:r w:rsidRPr="00B2340D">
        <w:rPr>
          <w:rFonts w:ascii="Times New Roman" w:hAnsi="Times New Roman"/>
          <w:sz w:val="24"/>
          <w:szCs w:val="24"/>
        </w:rPr>
        <w:t xml:space="preserve"> метр</w:t>
      </w:r>
      <w:r w:rsidR="00DC38B1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Pr="00444927">
        <w:rPr>
          <w:rFonts w:ascii="Times New Roman" w:hAnsi="Times New Roman"/>
          <w:sz w:val="24"/>
          <w:szCs w:val="24"/>
        </w:rPr>
        <w:t xml:space="preserve">    </w:t>
      </w:r>
    </w:p>
    <w:p w14:paraId="136D6F1D" w14:textId="77777777" w:rsidR="00586C23" w:rsidRPr="00444927" w:rsidRDefault="00586C23" w:rsidP="00586C23">
      <w:pPr>
        <w:ind w:left="567" w:right="-5"/>
        <w:rPr>
          <w:rFonts w:ascii="Times New Roman" w:hAnsi="Times New Roman" w:cs="Times New Roman"/>
          <w:sz w:val="24"/>
          <w:szCs w:val="24"/>
        </w:rPr>
      </w:pPr>
    </w:p>
    <w:p w14:paraId="684C6BF9" w14:textId="77777777" w:rsidR="00586C23" w:rsidRDefault="003627FF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586C23">
        <w:rPr>
          <w:rFonts w:ascii="Times New Roman" w:hAnsi="Times New Roman" w:cs="Times New Roman"/>
          <w:b/>
          <w:sz w:val="24"/>
          <w:szCs w:val="24"/>
        </w:rPr>
        <w:t>.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Сроки реализации </w:t>
      </w:r>
      <w:r w:rsidR="00586C23">
        <w:rPr>
          <w:rFonts w:ascii="Times New Roman" w:hAnsi="Times New Roman" w:cs="Times New Roman"/>
          <w:b/>
          <w:sz w:val="24"/>
          <w:szCs w:val="24"/>
        </w:rPr>
        <w:t>ведомственной целевой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56D71163" w14:textId="104A30BE" w:rsidR="00586C23" w:rsidRDefault="00890B20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2-4</w:t>
      </w:r>
      <w:r w:rsidR="00586C23" w:rsidRPr="005A2F6F">
        <w:rPr>
          <w:rFonts w:ascii="Times New Roman" w:eastAsia="Calibri" w:hAnsi="Times New Roman"/>
        </w:rPr>
        <w:t xml:space="preserve"> </w:t>
      </w:r>
      <w:r w:rsidR="004121B3">
        <w:rPr>
          <w:rFonts w:ascii="Times New Roman" w:eastAsia="Calibri" w:hAnsi="Times New Roman"/>
        </w:rPr>
        <w:t>квартал 2021</w:t>
      </w:r>
      <w:r w:rsidR="004121B3" w:rsidRPr="00E66BFD">
        <w:rPr>
          <w:rFonts w:ascii="Times New Roman" w:eastAsia="Calibri" w:hAnsi="Times New Roman"/>
        </w:rPr>
        <w:t xml:space="preserve"> года</w:t>
      </w:r>
      <w:r w:rsidR="00586C23">
        <w:rPr>
          <w:rFonts w:ascii="Times New Roman" w:eastAsia="Calibri" w:hAnsi="Times New Roman"/>
        </w:rPr>
        <w:t>.</w:t>
      </w:r>
    </w:p>
    <w:p w14:paraId="13C2EC51" w14:textId="77777777" w:rsidR="00586C23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14:paraId="37F0A1BD" w14:textId="77777777" w:rsidR="00586C23" w:rsidRPr="00873F52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14:paraId="25799FFC" w14:textId="747235FF" w:rsidR="00586C23" w:rsidRDefault="003627FF" w:rsidP="00586C23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86C23">
        <w:rPr>
          <w:rFonts w:ascii="Times New Roman" w:hAnsi="Times New Roman" w:cs="Times New Roman"/>
          <w:b/>
          <w:bCs/>
          <w:sz w:val="24"/>
          <w:szCs w:val="24"/>
        </w:rPr>
        <w:t xml:space="preserve">. Перечень мероприятий </w:t>
      </w:r>
      <w:r w:rsidR="004121B3">
        <w:rPr>
          <w:rFonts w:ascii="Times New Roman" w:hAnsi="Times New Roman" w:cs="Times New Roman"/>
          <w:b/>
          <w:bCs/>
          <w:sz w:val="24"/>
          <w:szCs w:val="24"/>
        </w:rPr>
        <w:t>ведомственной целевой</w:t>
      </w:r>
      <w:r w:rsidR="00586C23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14:paraId="45FB5599" w14:textId="77777777" w:rsidR="00586C23" w:rsidRDefault="00586C23" w:rsidP="00586C23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40"/>
        <w:gridCol w:w="2262"/>
        <w:gridCol w:w="1397"/>
        <w:gridCol w:w="1587"/>
        <w:gridCol w:w="1701"/>
        <w:gridCol w:w="1984"/>
      </w:tblGrid>
      <w:tr w:rsidR="00586C23" w14:paraId="559FA7CC" w14:textId="77777777" w:rsidTr="003C4714">
        <w:trPr>
          <w:trHeight w:val="276"/>
        </w:trPr>
        <w:tc>
          <w:tcPr>
            <w:tcW w:w="540" w:type="dxa"/>
            <w:vMerge w:val="restart"/>
          </w:tcPr>
          <w:p w14:paraId="560F9A42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2" w:type="dxa"/>
            <w:vMerge w:val="restart"/>
          </w:tcPr>
          <w:p w14:paraId="2F9DC15A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84" w:type="dxa"/>
            <w:gridSpan w:val="2"/>
          </w:tcPr>
          <w:p w14:paraId="520F5856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vMerge w:val="restart"/>
          </w:tcPr>
          <w:p w14:paraId="31BCAF63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  <w:p w14:paraId="2EA14222" w14:textId="77777777" w:rsidR="00890B20" w:rsidRDefault="00890B20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  <w:p w14:paraId="7B72CBAB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7DFC5D99" w14:textId="61787AC3" w:rsidR="00586C23" w:rsidRDefault="004121B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объем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 xml:space="preserve"> финансирования (</w:t>
            </w:r>
            <w:proofErr w:type="spellStart"/>
            <w:r w:rsidR="00586C23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586C23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586C23" w14:paraId="15C7DA6E" w14:textId="77777777" w:rsidTr="003C4714">
        <w:trPr>
          <w:trHeight w:val="276"/>
        </w:trPr>
        <w:tc>
          <w:tcPr>
            <w:tcW w:w="540" w:type="dxa"/>
            <w:vMerge/>
          </w:tcPr>
          <w:p w14:paraId="68F528A1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  <w:vMerge/>
          </w:tcPr>
          <w:p w14:paraId="20249B6E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376B96DD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Единца измерения</w:t>
            </w:r>
          </w:p>
        </w:tc>
        <w:tc>
          <w:tcPr>
            <w:tcW w:w="1587" w:type="dxa"/>
          </w:tcPr>
          <w:p w14:paraId="35877633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701" w:type="dxa"/>
            <w:vMerge/>
          </w:tcPr>
          <w:p w14:paraId="28CE5B2B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0F8C55E5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23" w14:paraId="305FF842" w14:textId="77777777" w:rsidTr="003C4714">
        <w:trPr>
          <w:trHeight w:val="276"/>
        </w:trPr>
        <w:tc>
          <w:tcPr>
            <w:tcW w:w="540" w:type="dxa"/>
          </w:tcPr>
          <w:p w14:paraId="2F137631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18AA138A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Подписка на газету «Добрая дорога детства»</w:t>
            </w:r>
          </w:p>
        </w:tc>
        <w:tc>
          <w:tcPr>
            <w:tcW w:w="1397" w:type="dxa"/>
          </w:tcPr>
          <w:p w14:paraId="4FBC5186" w14:textId="77777777" w:rsidR="00586C23" w:rsidRDefault="00A45EAD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  <w:p w14:paraId="06906AF5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87" w:type="dxa"/>
          </w:tcPr>
          <w:p w14:paraId="6D63F458" w14:textId="77777777" w:rsidR="00586C23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04AB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EA1CEC7" w14:textId="77777777" w:rsidR="00586C23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14:paraId="1086770C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91B72B" w14:textId="05D41FEF" w:rsidR="00586C23" w:rsidRDefault="00890B20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B234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984" w:type="dxa"/>
          </w:tcPr>
          <w:p w14:paraId="1E2C9BC1" w14:textId="6DF5F20F" w:rsidR="00586C23" w:rsidRDefault="006A681F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</w:tr>
      <w:tr w:rsidR="00586C23" w14:paraId="06698929" w14:textId="77777777" w:rsidTr="003C4714">
        <w:trPr>
          <w:trHeight w:val="276"/>
        </w:trPr>
        <w:tc>
          <w:tcPr>
            <w:tcW w:w="540" w:type="dxa"/>
          </w:tcPr>
          <w:p w14:paraId="6CC3B7D8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2B70B854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евробуклета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информацией по профилактике безопасности движения</w:t>
            </w:r>
          </w:p>
        </w:tc>
        <w:tc>
          <w:tcPr>
            <w:tcW w:w="1397" w:type="dxa"/>
          </w:tcPr>
          <w:p w14:paraId="1E5C46DC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71F51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94582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87" w:type="dxa"/>
          </w:tcPr>
          <w:p w14:paraId="2B8C7953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72A9C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CA8B1F" w14:textId="287A5515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34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</w:tcPr>
          <w:p w14:paraId="1B48060C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CAF69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8219B3" w14:textId="7BEB473B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2340D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984" w:type="dxa"/>
          </w:tcPr>
          <w:p w14:paraId="2220B79A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306509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A0FF28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586C23" w14:paraId="69773622" w14:textId="77777777" w:rsidTr="003C4714">
        <w:trPr>
          <w:trHeight w:val="276"/>
        </w:trPr>
        <w:tc>
          <w:tcPr>
            <w:tcW w:w="540" w:type="dxa"/>
          </w:tcPr>
          <w:p w14:paraId="19BFA564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2" w:type="dxa"/>
          </w:tcPr>
          <w:p w14:paraId="6838A958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Размещение, содержание и ремонт искусственных неровностей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внутридворовых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проездах</w:t>
            </w:r>
          </w:p>
        </w:tc>
        <w:tc>
          <w:tcPr>
            <w:tcW w:w="1397" w:type="dxa"/>
          </w:tcPr>
          <w:p w14:paraId="60C581C3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00C28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AF06BD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  <w:proofErr w:type="gramEnd"/>
          </w:p>
        </w:tc>
        <w:tc>
          <w:tcPr>
            <w:tcW w:w="1587" w:type="dxa"/>
          </w:tcPr>
          <w:p w14:paraId="43A260F1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6DE70D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5ADF8" w14:textId="00CD0FAD" w:rsidR="00586C23" w:rsidRDefault="0081643D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14:paraId="322FF18A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520AEE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A3776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 квартал</w:t>
            </w:r>
          </w:p>
        </w:tc>
        <w:tc>
          <w:tcPr>
            <w:tcW w:w="1984" w:type="dxa"/>
          </w:tcPr>
          <w:p w14:paraId="0DAE6C08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73314A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6E18A" w14:textId="558D9AF4" w:rsidR="00586C23" w:rsidRDefault="006A681F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402,2</w:t>
            </w:r>
          </w:p>
        </w:tc>
      </w:tr>
      <w:tr w:rsidR="00356769" w14:paraId="7F0BD21A" w14:textId="77777777" w:rsidTr="003C4714">
        <w:trPr>
          <w:trHeight w:val="276"/>
        </w:trPr>
        <w:tc>
          <w:tcPr>
            <w:tcW w:w="540" w:type="dxa"/>
          </w:tcPr>
          <w:p w14:paraId="1D64AFBD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2" w:type="dxa"/>
          </w:tcPr>
          <w:p w14:paraId="3AB6A307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совместных мероприятиях с сотрудниками отдела пропаганды ГБДД для жителей МО город Петергоф</w:t>
            </w:r>
          </w:p>
        </w:tc>
        <w:tc>
          <w:tcPr>
            <w:tcW w:w="1397" w:type="dxa"/>
          </w:tcPr>
          <w:p w14:paraId="0B991452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D39ED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14:paraId="3293EC0D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87" w:type="dxa"/>
          </w:tcPr>
          <w:p w14:paraId="6FD375FA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1EE0F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2DF68134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701" w:type="dxa"/>
          </w:tcPr>
          <w:p w14:paraId="64C773DE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B4EC88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 квартал</w:t>
            </w:r>
          </w:p>
        </w:tc>
        <w:tc>
          <w:tcPr>
            <w:tcW w:w="1984" w:type="dxa"/>
          </w:tcPr>
          <w:p w14:paraId="01E2F1EE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67E6BD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356769" w14:paraId="4C619D34" w14:textId="77777777" w:rsidTr="003C4714">
        <w:trPr>
          <w:trHeight w:val="276"/>
        </w:trPr>
        <w:tc>
          <w:tcPr>
            <w:tcW w:w="540" w:type="dxa"/>
          </w:tcPr>
          <w:p w14:paraId="03882084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18541F2E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397" w:type="dxa"/>
          </w:tcPr>
          <w:p w14:paraId="6E3CD62A" w14:textId="77777777" w:rsidR="00356769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14:paraId="2EF0FAC7" w14:textId="77777777" w:rsidR="00356769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DD15EF6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434E5D3" w14:textId="2D4EA45B" w:rsidR="00356769" w:rsidRDefault="006A681F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432,5</w:t>
            </w:r>
          </w:p>
        </w:tc>
      </w:tr>
    </w:tbl>
    <w:p w14:paraId="57D8ADA7" w14:textId="77777777" w:rsidR="00586C23" w:rsidRDefault="00586C23" w:rsidP="00586C23">
      <w:pPr>
        <w:tabs>
          <w:tab w:val="left" w:pos="1770"/>
        </w:tabs>
        <w:rPr>
          <w:lang w:eastAsia="ru-RU"/>
        </w:rPr>
      </w:pPr>
    </w:p>
    <w:p w14:paraId="2E8AD0BC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4038FA0" w14:textId="77777777" w:rsidR="004D73DB" w:rsidRDefault="0081643D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12D9163B" w14:textId="77777777" w:rsidR="004D73DB" w:rsidRDefault="004D73DB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8C53E28" w14:textId="77777777" w:rsidR="00572159" w:rsidRDefault="00572159" w:rsidP="0057215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7AA79E7" w14:textId="77777777" w:rsidR="006A681F" w:rsidRDefault="006A681F" w:rsidP="006A68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Pr="00A441A0">
        <w:rPr>
          <w:rFonts w:ascii="Times New Roman" w:hAnsi="Times New Roman" w:cs="Times New Roman"/>
          <w:sz w:val="24"/>
          <w:szCs w:val="24"/>
        </w:rPr>
        <w:t>риложение №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5213481E" w14:textId="77777777" w:rsidR="006A681F" w:rsidRPr="00A441A0" w:rsidRDefault="006A681F" w:rsidP="006A68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к ведомственной целевой программе</w:t>
      </w:r>
    </w:p>
    <w:p w14:paraId="48C27F63" w14:textId="77777777" w:rsidR="006A681F" w:rsidRDefault="006A681F" w:rsidP="006A68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9DE6A8" w14:textId="77777777" w:rsidR="006A681F" w:rsidRPr="00A441A0" w:rsidRDefault="006A681F" w:rsidP="006A68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>Сметный расчет</w:t>
      </w:r>
    </w:p>
    <w:p w14:paraId="0CA6B83D" w14:textId="77777777" w:rsidR="006A681F" w:rsidRDefault="006A681F" w:rsidP="006A68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организацию </w:t>
      </w:r>
      <w:r w:rsidRPr="00A441A0">
        <w:rPr>
          <w:rFonts w:ascii="Times New Roman" w:hAnsi="Times New Roman" w:cs="Times New Roman"/>
          <w:sz w:val="24"/>
          <w:szCs w:val="24"/>
        </w:rPr>
        <w:t>подписк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A441A0">
        <w:rPr>
          <w:rFonts w:ascii="Times New Roman" w:hAnsi="Times New Roman" w:cs="Times New Roman"/>
          <w:sz w:val="24"/>
          <w:szCs w:val="24"/>
        </w:rPr>
        <w:t xml:space="preserve"> печатного издания-газеты «Добрая дорога </w:t>
      </w:r>
      <w:proofErr w:type="gramStart"/>
      <w:r w:rsidRPr="00A441A0">
        <w:rPr>
          <w:rFonts w:ascii="Times New Roman" w:hAnsi="Times New Roman" w:cs="Times New Roman"/>
          <w:sz w:val="24"/>
          <w:szCs w:val="24"/>
        </w:rPr>
        <w:t>детства»  с</w:t>
      </w:r>
      <w:proofErr w:type="gramEnd"/>
      <w:r w:rsidRPr="00A441A0">
        <w:rPr>
          <w:rFonts w:ascii="Times New Roman" w:hAnsi="Times New Roman" w:cs="Times New Roman"/>
          <w:sz w:val="24"/>
          <w:szCs w:val="24"/>
        </w:rPr>
        <w:t xml:space="preserve"> информацией  по безопасности  дорожного движения для жителей муниципального образования город Петергоф в 20</w:t>
      </w:r>
      <w:r>
        <w:rPr>
          <w:rFonts w:ascii="Times New Roman" w:hAnsi="Times New Roman" w:cs="Times New Roman"/>
          <w:sz w:val="24"/>
          <w:szCs w:val="24"/>
        </w:rPr>
        <w:t>21 год</w:t>
      </w:r>
    </w:p>
    <w:p w14:paraId="72F6C3A4" w14:textId="77777777" w:rsidR="006A681F" w:rsidRPr="00D955D4" w:rsidRDefault="006A681F" w:rsidP="006A68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BC4F5A" w14:textId="77777777" w:rsidR="006A681F" w:rsidRDefault="006A681F" w:rsidP="006A681F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Y="33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"/>
        <w:gridCol w:w="2660"/>
        <w:gridCol w:w="1417"/>
        <w:gridCol w:w="1390"/>
        <w:gridCol w:w="1415"/>
        <w:gridCol w:w="1803"/>
      </w:tblGrid>
      <w:tr w:rsidR="006A681F" w:rsidRPr="00A441A0" w14:paraId="3B631514" w14:textId="77777777" w:rsidTr="00097E8B">
        <w:tc>
          <w:tcPr>
            <w:tcW w:w="660" w:type="dxa"/>
            <w:vAlign w:val="center"/>
          </w:tcPr>
          <w:p w14:paraId="763D3BBC" w14:textId="77777777" w:rsidR="006A681F" w:rsidRPr="00A441A0" w:rsidRDefault="006A681F" w:rsidP="00097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№ п./п.</w:t>
            </w:r>
          </w:p>
        </w:tc>
        <w:tc>
          <w:tcPr>
            <w:tcW w:w="2759" w:type="dxa"/>
            <w:vAlign w:val="center"/>
          </w:tcPr>
          <w:p w14:paraId="262987DF" w14:textId="77777777" w:rsidR="006A681F" w:rsidRPr="00A441A0" w:rsidRDefault="006A681F" w:rsidP="00097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1417" w:type="dxa"/>
            <w:vAlign w:val="center"/>
          </w:tcPr>
          <w:p w14:paraId="224E3122" w14:textId="77777777" w:rsidR="006A681F" w:rsidRPr="00A441A0" w:rsidRDefault="006A681F" w:rsidP="00097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14:paraId="2CBFA4E4" w14:textId="77777777" w:rsidR="006A681F" w:rsidRPr="00A441A0" w:rsidRDefault="006A681F" w:rsidP="00097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4F2599DE" w14:textId="77777777" w:rsidR="006A681F" w:rsidRPr="00A441A0" w:rsidRDefault="006A681F" w:rsidP="00097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  <w:tc>
          <w:tcPr>
            <w:tcW w:w="1484" w:type="dxa"/>
          </w:tcPr>
          <w:p w14:paraId="708CA7B9" w14:textId="77777777" w:rsidR="006A681F" w:rsidRPr="00A441A0" w:rsidRDefault="006A681F" w:rsidP="00097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за ед., руб.</w:t>
            </w:r>
          </w:p>
        </w:tc>
        <w:tc>
          <w:tcPr>
            <w:tcW w:w="1851" w:type="dxa"/>
            <w:vAlign w:val="center"/>
          </w:tcPr>
          <w:p w14:paraId="5F0B4862" w14:textId="77777777" w:rsidR="006A681F" w:rsidRPr="00A441A0" w:rsidRDefault="006A681F" w:rsidP="00097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Общая стоимость за полугодие,</w:t>
            </w:r>
          </w:p>
          <w:p w14:paraId="4EE4D242" w14:textId="77777777" w:rsidR="006A681F" w:rsidRPr="00A441A0" w:rsidRDefault="006A681F" w:rsidP="00097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6A681F" w:rsidRPr="00A441A0" w14:paraId="7D7DEADC" w14:textId="77777777" w:rsidTr="00097E8B">
        <w:trPr>
          <w:trHeight w:val="1564"/>
        </w:trPr>
        <w:tc>
          <w:tcPr>
            <w:tcW w:w="660" w:type="dxa"/>
            <w:vAlign w:val="center"/>
          </w:tcPr>
          <w:p w14:paraId="632C77B5" w14:textId="77777777" w:rsidR="006A681F" w:rsidRPr="00A45EAD" w:rsidRDefault="006A681F" w:rsidP="00097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E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</w:tcPr>
          <w:p w14:paraId="3BF9339F" w14:textId="77777777" w:rsidR="006A681F" w:rsidRPr="00A441A0" w:rsidRDefault="006A681F" w:rsidP="00097E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Подписка на газету «Добрая дорога </w:t>
            </w:r>
            <w:proofErr w:type="gramStart"/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детства»  на</w:t>
            </w:r>
            <w:proofErr w:type="gramEnd"/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2-е полугодие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417" w:type="dxa"/>
            <w:vAlign w:val="center"/>
          </w:tcPr>
          <w:p w14:paraId="623E1E92" w14:textId="77777777" w:rsidR="006A681F" w:rsidRPr="00A441A0" w:rsidRDefault="006A681F" w:rsidP="00097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00" w:type="dxa"/>
            <w:vAlign w:val="center"/>
          </w:tcPr>
          <w:p w14:paraId="0427AFA5" w14:textId="77777777" w:rsidR="006A681F" w:rsidRPr="00A441A0" w:rsidRDefault="006A681F" w:rsidP="00097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1484" w:type="dxa"/>
          </w:tcPr>
          <w:p w14:paraId="0189EFF0" w14:textId="77777777" w:rsidR="006A681F" w:rsidRDefault="006A681F" w:rsidP="00097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676FF" w14:textId="77777777" w:rsidR="006A681F" w:rsidRDefault="006A681F" w:rsidP="00097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CFDFF2" w14:textId="77777777" w:rsidR="006A681F" w:rsidRPr="00A45EAD" w:rsidRDefault="006A681F" w:rsidP="00097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CEF495" w14:textId="69E31BA8" w:rsidR="006A681F" w:rsidRDefault="000E4865" w:rsidP="00097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47,85</w:t>
            </w:r>
          </w:p>
        </w:tc>
        <w:tc>
          <w:tcPr>
            <w:tcW w:w="1851" w:type="dxa"/>
            <w:vAlign w:val="center"/>
          </w:tcPr>
          <w:p w14:paraId="0289DA07" w14:textId="5CCBA131" w:rsidR="006A681F" w:rsidRPr="00A441A0" w:rsidRDefault="000E4865" w:rsidP="00097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5741,40</w:t>
            </w:r>
            <w:r w:rsidR="006A681F"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6A681F" w:rsidRPr="00A441A0" w14:paraId="17C31D66" w14:textId="77777777" w:rsidTr="00097E8B">
        <w:tc>
          <w:tcPr>
            <w:tcW w:w="660" w:type="dxa"/>
            <w:vAlign w:val="center"/>
          </w:tcPr>
          <w:p w14:paraId="62A7F7D7" w14:textId="77777777" w:rsidR="006A681F" w:rsidRPr="00A441A0" w:rsidRDefault="006A681F" w:rsidP="00097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59" w:type="dxa"/>
          </w:tcPr>
          <w:p w14:paraId="60DBDA48" w14:textId="77777777" w:rsidR="006A681F" w:rsidRPr="00A441A0" w:rsidRDefault="006A681F" w:rsidP="00097E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Подписка на газету «Добрая дорога </w:t>
            </w:r>
            <w:proofErr w:type="gramStart"/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детства»  на</w:t>
            </w:r>
            <w:proofErr w:type="gramEnd"/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1-е полугодие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417" w:type="dxa"/>
            <w:vAlign w:val="center"/>
          </w:tcPr>
          <w:p w14:paraId="6D51DA90" w14:textId="77777777" w:rsidR="006A681F" w:rsidRPr="00A441A0" w:rsidRDefault="006A681F" w:rsidP="00097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00" w:type="dxa"/>
            <w:vAlign w:val="center"/>
          </w:tcPr>
          <w:p w14:paraId="783AC16B" w14:textId="77777777" w:rsidR="006A681F" w:rsidRPr="00A441A0" w:rsidRDefault="006A681F" w:rsidP="00097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1484" w:type="dxa"/>
          </w:tcPr>
          <w:p w14:paraId="011B1080" w14:textId="77777777" w:rsidR="006A681F" w:rsidRPr="00A45EAD" w:rsidRDefault="006A681F" w:rsidP="00097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6549DE6" w14:textId="77777777" w:rsidR="006A681F" w:rsidRPr="00A45EAD" w:rsidRDefault="006A681F" w:rsidP="00097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3A3826" w14:textId="75A37E34" w:rsidR="006A681F" w:rsidRDefault="000E4865" w:rsidP="00097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54,35</w:t>
            </w:r>
          </w:p>
        </w:tc>
        <w:tc>
          <w:tcPr>
            <w:tcW w:w="1851" w:type="dxa"/>
            <w:vAlign w:val="center"/>
          </w:tcPr>
          <w:p w14:paraId="0F890CF7" w14:textId="3AD1EB03" w:rsidR="006A681F" w:rsidRPr="00A441A0" w:rsidRDefault="000E4865" w:rsidP="00097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6522,60</w:t>
            </w:r>
            <w:r w:rsidR="006A681F"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6A681F" w:rsidRPr="00A441A0" w14:paraId="7620039D" w14:textId="77777777" w:rsidTr="00097E8B">
        <w:trPr>
          <w:trHeight w:val="421"/>
        </w:trPr>
        <w:tc>
          <w:tcPr>
            <w:tcW w:w="9571" w:type="dxa"/>
            <w:gridSpan w:val="6"/>
          </w:tcPr>
          <w:p w14:paraId="334B9857" w14:textId="7841F0E3" w:rsidR="006A681F" w:rsidRPr="00A441A0" w:rsidRDefault="006A681F" w:rsidP="00097E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gramStart"/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ИТОГО:   </w:t>
            </w:r>
            <w:proofErr w:type="gramEnd"/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0E4865">
              <w:rPr>
                <w:rFonts w:ascii="Times New Roman" w:hAnsi="Times New Roman" w:cs="Times New Roman"/>
                <w:sz w:val="24"/>
                <w:szCs w:val="24"/>
              </w:rPr>
              <w:t>12 264,00</w:t>
            </w:r>
          </w:p>
        </w:tc>
      </w:tr>
    </w:tbl>
    <w:p w14:paraId="45379F36" w14:textId="77777777" w:rsidR="006A681F" w:rsidRDefault="006A681F" w:rsidP="006A681F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1E3BA28" w14:textId="77777777" w:rsidR="006A681F" w:rsidRDefault="006A681F" w:rsidP="006A681F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77B0D">
        <w:rPr>
          <w:rFonts w:ascii="Times New Roman" w:hAnsi="Times New Roman" w:cs="Times New Roman"/>
          <w:sz w:val="24"/>
          <w:szCs w:val="24"/>
          <w:lang w:eastAsia="ru-RU"/>
        </w:rPr>
        <w:t>Ведущий специалист административно-хозяйственного отдела</w:t>
      </w:r>
    </w:p>
    <w:p w14:paraId="1869345A" w14:textId="77777777" w:rsidR="006A681F" w:rsidRPr="00377B0D" w:rsidRDefault="006A681F" w:rsidP="006A681F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местной администрации МО город Петергоф                                                    Н.И.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Зимакова</w:t>
      </w:r>
      <w:proofErr w:type="spellEnd"/>
    </w:p>
    <w:p w14:paraId="170A0D6F" w14:textId="77777777" w:rsidR="006A681F" w:rsidRDefault="006A681F" w:rsidP="006A681F">
      <w:pPr>
        <w:tabs>
          <w:tab w:val="left" w:pos="1770"/>
        </w:tabs>
        <w:rPr>
          <w:lang w:eastAsia="ru-RU"/>
        </w:rPr>
      </w:pPr>
    </w:p>
    <w:p w14:paraId="1CECDF1F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EE44822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34A5218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E0F639E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CE5F2F8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89E770A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0D0DE15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4FE1432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33B5E9B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F263822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3571813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AC71125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EFB7CA7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5EFCDC2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6B5205B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81EE505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FAC0EDC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973ACDD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334C35E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72A7CFA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C89C833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8722F4E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26CCBB7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594D5E3" w14:textId="3F8D7FCE" w:rsidR="0081643D" w:rsidRDefault="0081643D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3 </w:t>
      </w:r>
    </w:p>
    <w:p w14:paraId="69DE6178" w14:textId="77777777" w:rsidR="0081643D" w:rsidRDefault="0081643D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ведомственной целевой программе</w:t>
      </w:r>
    </w:p>
    <w:p w14:paraId="134E2A1D" w14:textId="77777777" w:rsidR="0081643D" w:rsidRDefault="0081643D" w:rsidP="0081643D">
      <w:pPr>
        <w:tabs>
          <w:tab w:val="left" w:pos="270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Сметный расчет</w:t>
      </w:r>
    </w:p>
    <w:p w14:paraId="38B25521" w14:textId="77777777" w:rsidR="0081643D" w:rsidRDefault="0081643D" w:rsidP="008164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размещение, содержание и ремонт искусственных неровностей </w:t>
      </w:r>
    </w:p>
    <w:p w14:paraId="2C78AE7A" w14:textId="77777777" w:rsidR="0081643D" w:rsidRDefault="0081643D" w:rsidP="008164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на внутриквартальных проездах </w:t>
      </w:r>
    </w:p>
    <w:tbl>
      <w:tblPr>
        <w:tblW w:w="548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2939"/>
        <w:gridCol w:w="1521"/>
        <w:gridCol w:w="1521"/>
        <w:gridCol w:w="1659"/>
        <w:gridCol w:w="2069"/>
      </w:tblGrid>
      <w:tr w:rsidR="0081643D" w14:paraId="1172154F" w14:textId="77777777" w:rsidTr="0081643D">
        <w:trPr>
          <w:trHeight w:val="94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A4FD8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proofErr w:type="gramEnd"/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5DCEB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92034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535E4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16537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единицы, руб.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4AC58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Стоимость, </w:t>
            </w:r>
          </w:p>
          <w:p w14:paraId="0E84A31C" w14:textId="77777777" w:rsidR="0081643D" w:rsidRDefault="0081643D" w:rsidP="00046631">
            <w:pPr>
              <w:ind w:left="-155" w:firstLine="1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81643D" w14:paraId="1A69F874" w14:textId="77777777" w:rsidTr="0081643D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82AA6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90FED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4C6F8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20A10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8C5EE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E0531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1643D" w14:paraId="6DF77282" w14:textId="77777777" w:rsidTr="0081643D">
        <w:trPr>
          <w:trHeight w:val="76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D30D6" w14:textId="540AF829" w:rsidR="0081643D" w:rsidRDefault="0081643D" w:rsidP="00B64DD2">
            <w:pPr>
              <w:spacing w:after="0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82324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F75929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новых искусственных неровностей по адресам: г. Петергоф, ул. Разводная д.13 -1шт.(напротив 2-ой парадной); ул. </w:t>
            </w:r>
            <w:proofErr w:type="spellStart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>Чичеринская</w:t>
            </w:r>
            <w:proofErr w:type="spellEnd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 xml:space="preserve"> д.7 корп.1-1шт.( у 4-ой парадной); Суворовская улица д.5 корп.1-1шт; ул. </w:t>
            </w:r>
            <w:proofErr w:type="spellStart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>Чебышёвская</w:t>
            </w:r>
            <w:proofErr w:type="spellEnd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 xml:space="preserve"> между д.6/12 и 4к.1,к.3-2шт; Ботаническая д.16к.2 -2шт(напротив входа в детский сад); </w:t>
            </w:r>
            <w:proofErr w:type="spellStart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 xml:space="preserve"> ш.д.13,23/1,17/1-1шт; ул. Парковая д.20 корп.3, строение 3-2шт (у детского сада);</w:t>
            </w:r>
            <w:proofErr w:type="spellStart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>Эрлеровский</w:t>
            </w:r>
            <w:proofErr w:type="spellEnd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 xml:space="preserve"> бульвар д.20 (у школы напротив дома 5к.2 Братьев </w:t>
            </w:r>
            <w:proofErr w:type="spellStart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>Горкушенко</w:t>
            </w:r>
            <w:proofErr w:type="spellEnd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>) -2шт.,</w:t>
            </w:r>
            <w:r w:rsidR="00EB04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5929">
              <w:rPr>
                <w:rFonts w:ascii="Times New Roman" w:hAnsi="Times New Roman" w:cs="Times New Roman"/>
                <w:sz w:val="24"/>
                <w:szCs w:val="24"/>
              </w:rPr>
              <w:t>ул. Халтурина между домами №5 и №11-2 шт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1643D" w14:paraId="58356EDF" w14:textId="77777777" w:rsidTr="0081643D">
        <w:trPr>
          <w:trHeight w:val="1398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CD4D" w14:textId="77777777" w:rsidR="0081643D" w:rsidRDefault="0081643D" w:rsidP="0081643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0E859" w14:textId="77777777" w:rsidR="0081643D" w:rsidRDefault="0081643D" w:rsidP="0081643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изготовлением, доставкой, установкой, включая крепеж.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E9552" w14:textId="117B22BE" w:rsidR="0081643D" w:rsidRDefault="004D73DB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1643D">
              <w:rPr>
                <w:rFonts w:ascii="Times New Roman" w:hAnsi="Times New Roman" w:cs="Times New Roman"/>
                <w:sz w:val="24"/>
                <w:szCs w:val="24"/>
              </w:rPr>
              <w:t>ог.м</w:t>
            </w:r>
            <w:proofErr w:type="spellEnd"/>
            <w:r w:rsidR="008164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32F5A" w14:textId="66464FB4" w:rsidR="0081643D" w:rsidRDefault="00704D97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4AE3" w14:textId="27DCF227" w:rsidR="0081643D" w:rsidRDefault="00BC5614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4200,00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D357" w14:textId="553BEABD" w:rsidR="0081643D" w:rsidRDefault="00BC5614" w:rsidP="0066484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216 300,00</w:t>
            </w:r>
          </w:p>
        </w:tc>
      </w:tr>
      <w:tr w:rsidR="0081643D" w14:paraId="3085230E" w14:textId="77777777" w:rsidTr="0081643D">
        <w:trPr>
          <w:trHeight w:val="1361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38AE" w14:textId="77777777" w:rsidR="0081643D" w:rsidRDefault="0081643D" w:rsidP="0081643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A329F" w14:textId="77777777" w:rsidR="0081643D" w:rsidRDefault="0081643D" w:rsidP="0081643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изготовлением, доставкой, установкой, включая крепеж.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4B536" w14:textId="14C3B56B" w:rsidR="0081643D" w:rsidRDefault="004D73DB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1643D">
              <w:rPr>
                <w:rFonts w:ascii="Times New Roman" w:hAnsi="Times New Roman" w:cs="Times New Roman"/>
                <w:sz w:val="24"/>
                <w:szCs w:val="24"/>
              </w:rPr>
              <w:t>ог.м</w:t>
            </w:r>
            <w:proofErr w:type="spellEnd"/>
            <w:r w:rsidR="0081643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89BFA" w14:textId="3B1EB161" w:rsidR="0081643D" w:rsidRDefault="00704D97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AAF9" w14:textId="0097850A" w:rsidR="0081643D" w:rsidRDefault="00BC5614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4500,00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F48A" w14:textId="49F7EDEE" w:rsidR="0081643D" w:rsidRDefault="00BC5614" w:rsidP="0066484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31 500,00</w:t>
            </w:r>
          </w:p>
        </w:tc>
      </w:tr>
      <w:tr w:rsidR="0081643D" w14:paraId="30DEF197" w14:textId="77777777" w:rsidTr="0081643D">
        <w:trPr>
          <w:trHeight w:val="335"/>
        </w:trPr>
        <w:tc>
          <w:tcPr>
            <w:tcW w:w="1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B084" w14:textId="77777777" w:rsidR="0081643D" w:rsidRDefault="0081643D" w:rsidP="0081643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Итого: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AF64" w14:textId="46988FFF" w:rsidR="0081643D" w:rsidRDefault="00F02B94" w:rsidP="007747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1643D" w:rsidRPr="00920D72">
              <w:rPr>
                <w:rFonts w:ascii="Times New Roman" w:hAnsi="Times New Roman" w:cs="Times New Roman"/>
                <w:sz w:val="24"/>
                <w:szCs w:val="24"/>
              </w:rPr>
              <w:t>ог</w:t>
            </w:r>
            <w:proofErr w:type="spellEnd"/>
            <w:r w:rsidR="0081643D" w:rsidRPr="00920D7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7470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577C" w14:textId="141D200A" w:rsidR="0081643D" w:rsidRDefault="00704D97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1643D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06D1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4070" w14:textId="3C77EF06" w:rsidR="0081643D" w:rsidRDefault="00BC5614" w:rsidP="0066484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247 800,00</w:t>
            </w:r>
          </w:p>
        </w:tc>
      </w:tr>
      <w:tr w:rsidR="0081643D" w14:paraId="7D1437E4" w14:textId="77777777" w:rsidTr="0081643D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6ECB8" w14:textId="77777777" w:rsidR="0081643D" w:rsidRDefault="0081643D" w:rsidP="008164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Ремонт ранее установленных искусственных неровностей на внутриквартальных проездах </w:t>
            </w:r>
          </w:p>
        </w:tc>
      </w:tr>
      <w:tr w:rsidR="0081643D" w14:paraId="77A3675D" w14:textId="77777777" w:rsidTr="0081643D">
        <w:trPr>
          <w:trHeight w:val="2221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11925" w14:textId="77777777" w:rsidR="0081643D" w:rsidRDefault="0081643D" w:rsidP="000466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E68E6" w14:textId="77777777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изготовлением, доставкой, демонтажом старого, установкой нового, включая крепеж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B0BD5" w14:textId="53B1969C" w:rsidR="0081643D" w:rsidRDefault="00F02B94" w:rsidP="00774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1643D">
              <w:rPr>
                <w:rFonts w:ascii="Times New Roman" w:hAnsi="Times New Roman" w:cs="Times New Roman"/>
                <w:sz w:val="24"/>
                <w:szCs w:val="24"/>
              </w:rPr>
              <w:t>ог</w:t>
            </w:r>
            <w:proofErr w:type="spellEnd"/>
            <w:r w:rsidR="0081643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7470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1C0C5" w14:textId="77777777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2FF8" w14:textId="596DF04A" w:rsidR="0081643D" w:rsidRDefault="00BC5614" w:rsidP="00664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4300,00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EDE0" w14:textId="7FC69EF6" w:rsidR="0081643D" w:rsidRDefault="00BC5614" w:rsidP="00664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129 000,00</w:t>
            </w:r>
          </w:p>
        </w:tc>
      </w:tr>
      <w:tr w:rsidR="0081643D" w14:paraId="595E7770" w14:textId="77777777" w:rsidTr="0081643D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15571" w14:textId="77777777" w:rsidR="0081643D" w:rsidRDefault="0081643D" w:rsidP="000466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7B73A" w14:textId="77777777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изготовлением, доставкой, демонтажом старого, установкой, включая крепеж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D0A7C" w14:textId="147F865A" w:rsidR="0081643D" w:rsidRDefault="00F02B94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1643D">
              <w:rPr>
                <w:rFonts w:ascii="Times New Roman" w:hAnsi="Times New Roman" w:cs="Times New Roman"/>
                <w:sz w:val="24"/>
                <w:szCs w:val="24"/>
              </w:rPr>
              <w:t>ог.м</w:t>
            </w:r>
            <w:proofErr w:type="spellEnd"/>
            <w:r w:rsidR="0081643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7E56D" w14:textId="77777777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7126" w14:textId="06A29449" w:rsidR="0081643D" w:rsidRDefault="00BC5614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4600,00</w:t>
            </w:r>
          </w:p>
          <w:p w14:paraId="27369486" w14:textId="77777777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AAB9" w14:textId="2886CD58" w:rsidR="0081643D" w:rsidRDefault="00BC5614" w:rsidP="00664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6 900,00</w:t>
            </w:r>
          </w:p>
        </w:tc>
      </w:tr>
      <w:tr w:rsidR="0081643D" w14:paraId="09602321" w14:textId="77777777" w:rsidTr="0081643D">
        <w:trPr>
          <w:trHeight w:val="350"/>
        </w:trPr>
        <w:tc>
          <w:tcPr>
            <w:tcW w:w="1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E3D3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CADB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E5B0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5845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25E9" w14:textId="4900536A" w:rsidR="0081643D" w:rsidRDefault="00BC5614" w:rsidP="0066484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135 900,00</w:t>
            </w:r>
          </w:p>
        </w:tc>
      </w:tr>
      <w:tr w:rsidR="0081643D" w14:paraId="6C026558" w14:textId="77777777" w:rsidTr="0081643D">
        <w:tc>
          <w:tcPr>
            <w:tcW w:w="39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06767" w14:textId="77777777" w:rsidR="0081643D" w:rsidRDefault="0081643D" w:rsidP="00BC561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стоимость работ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C006" w14:textId="4ABFE65E" w:rsidR="0081643D" w:rsidRDefault="00BC5614" w:rsidP="0066484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383 700,00</w:t>
            </w:r>
          </w:p>
        </w:tc>
      </w:tr>
      <w:tr w:rsidR="00BC5614" w14:paraId="4EA9F69E" w14:textId="77777777" w:rsidTr="0081643D">
        <w:tc>
          <w:tcPr>
            <w:tcW w:w="39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EC89" w14:textId="24F74BC8" w:rsidR="00BC5614" w:rsidRDefault="00BC5614" w:rsidP="00BC561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Коэффициент снижения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4578" w14:textId="695890C7" w:rsidR="00BC5614" w:rsidRDefault="00BC5614" w:rsidP="0066484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0,67840375586</w:t>
            </w:r>
          </w:p>
        </w:tc>
      </w:tr>
      <w:tr w:rsidR="00BC5614" w14:paraId="17674660" w14:textId="77777777" w:rsidTr="0081643D">
        <w:tc>
          <w:tcPr>
            <w:tcW w:w="39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17BE" w14:textId="24AB885D" w:rsidR="00BC5614" w:rsidRDefault="00BC5614" w:rsidP="00BC561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 w:rsidR="000C7374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коэффициента снижения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AF5C" w14:textId="486F7F49" w:rsidR="00BC5614" w:rsidRDefault="000C7374" w:rsidP="0066484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260 303,52</w:t>
            </w:r>
          </w:p>
        </w:tc>
      </w:tr>
    </w:tbl>
    <w:p w14:paraId="17C1EB40" w14:textId="77777777" w:rsidR="00774703" w:rsidRDefault="00774703" w:rsidP="0081643D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67BD21F" w14:textId="77777777" w:rsidR="00D82011" w:rsidRDefault="00D82011" w:rsidP="0081643D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EB13DE7" w14:textId="77777777" w:rsidR="00B64DD2" w:rsidRDefault="00B64DD2" w:rsidP="0081643D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56AC441" w14:textId="77777777" w:rsidR="00774703" w:rsidRDefault="00774703" w:rsidP="0081643D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548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2939"/>
        <w:gridCol w:w="1522"/>
        <w:gridCol w:w="1522"/>
        <w:gridCol w:w="1659"/>
        <w:gridCol w:w="2067"/>
      </w:tblGrid>
      <w:tr w:rsidR="00774703" w14:paraId="6500AD1F" w14:textId="77777777" w:rsidTr="00015929">
        <w:trPr>
          <w:trHeight w:val="949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3084" w14:textId="77777777" w:rsidR="00774703" w:rsidRDefault="00774703" w:rsidP="00475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proofErr w:type="gramEnd"/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A2520" w14:textId="77777777" w:rsidR="00774703" w:rsidRDefault="00774703" w:rsidP="00475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F090D" w14:textId="77777777" w:rsidR="00774703" w:rsidRDefault="00774703" w:rsidP="00475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B1C0D" w14:textId="77777777" w:rsidR="00774703" w:rsidRDefault="00774703" w:rsidP="00475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000F4" w14:textId="77777777" w:rsidR="00774703" w:rsidRDefault="00774703" w:rsidP="00475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единицы, руб.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16F81" w14:textId="77777777" w:rsidR="00774703" w:rsidRDefault="00774703" w:rsidP="00475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Стоимость, </w:t>
            </w:r>
          </w:p>
          <w:p w14:paraId="005F59B2" w14:textId="77777777" w:rsidR="00774703" w:rsidRDefault="00774703" w:rsidP="00475A6B">
            <w:pPr>
              <w:ind w:left="-155" w:firstLine="1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774703" w14:paraId="4352177D" w14:textId="77777777" w:rsidTr="00015929"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E7C95" w14:textId="77777777" w:rsidR="00774703" w:rsidRDefault="00774703" w:rsidP="00475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E5983" w14:textId="77777777" w:rsidR="00774703" w:rsidRDefault="00774703" w:rsidP="00475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CDA52" w14:textId="77777777" w:rsidR="00774703" w:rsidRDefault="00774703" w:rsidP="00475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04CA4" w14:textId="77777777" w:rsidR="00774703" w:rsidRDefault="00774703" w:rsidP="00475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8E2AD" w14:textId="77777777" w:rsidR="00774703" w:rsidRDefault="00774703" w:rsidP="00475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D0267" w14:textId="77777777" w:rsidR="00774703" w:rsidRDefault="00774703" w:rsidP="00475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74703" w14:paraId="4422842C" w14:textId="77777777" w:rsidTr="00475A6B">
        <w:trPr>
          <w:trHeight w:val="76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A8207" w14:textId="50609592" w:rsidR="00774703" w:rsidRDefault="00774703" w:rsidP="00774703">
            <w:pPr>
              <w:tabs>
                <w:tab w:val="left" w:pos="17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2.   </w:t>
            </w:r>
            <w:r w:rsidRPr="008232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новых искусственных неровностей по адресам: г. Петергоф, </w:t>
            </w:r>
            <w:r w:rsidR="00704D97" w:rsidRPr="00704D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Ропшинское ш</w:t>
            </w:r>
            <w:r w:rsidR="00F02B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оссе,</w:t>
            </w:r>
            <w:r w:rsidR="00704D97" w:rsidRPr="00704D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д.7-1шт, Ропшинское шоссе, д. 2-1 </w:t>
            </w:r>
            <w:proofErr w:type="spellStart"/>
            <w:r w:rsidR="00704D97" w:rsidRPr="00704D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r w:rsidR="00704D97" w:rsidRPr="00704D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F02B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04D97" w:rsidRPr="00704D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Ропшинское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шоссе между домами № 4 и №10 - 1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r w:rsidRPr="008232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; ул.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Парковая </w:t>
            </w:r>
            <w:r w:rsidRPr="008232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16 -1</w:t>
            </w:r>
            <w:r w:rsidRPr="008232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шт.</w:t>
            </w:r>
            <w:r w:rsidR="00704D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232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 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контейнерной площадки)</w:t>
            </w:r>
          </w:p>
          <w:p w14:paraId="3F5BE9BB" w14:textId="101226EE" w:rsidR="00774703" w:rsidRDefault="00774703" w:rsidP="00774703">
            <w:pPr>
              <w:spacing w:after="0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4703" w14:paraId="5EE47B94" w14:textId="77777777" w:rsidTr="00015929">
        <w:trPr>
          <w:trHeight w:val="1398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72A2" w14:textId="77777777" w:rsidR="00774703" w:rsidRDefault="00774703" w:rsidP="00774703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BAB36" w14:textId="77777777" w:rsidR="00774703" w:rsidRDefault="00774703" w:rsidP="00475A6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изготовлением, доставкой, установкой, включая крепеж.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401EC" w14:textId="77777777" w:rsidR="00774703" w:rsidRDefault="00774703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A8343" w14:textId="1F2D1CDB" w:rsidR="00774703" w:rsidRDefault="00F02B94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0E486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9AF2" w14:textId="174EE615" w:rsidR="00774703" w:rsidRDefault="00F02B94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2849,30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2EA0" w14:textId="2CF22822" w:rsidR="00774703" w:rsidRDefault="00F02B94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74 081,80</w:t>
            </w:r>
          </w:p>
        </w:tc>
      </w:tr>
      <w:tr w:rsidR="00774703" w14:paraId="6EA4BDAB" w14:textId="77777777" w:rsidTr="00015929">
        <w:trPr>
          <w:trHeight w:val="1361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B33B" w14:textId="77777777" w:rsidR="00774703" w:rsidRDefault="00774703" w:rsidP="00774703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9CFCD" w14:textId="77777777" w:rsidR="00774703" w:rsidRDefault="00774703" w:rsidP="00475A6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изготовлением, доставкой, установкой, включая крепеж.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5BE92" w14:textId="77777777" w:rsidR="00774703" w:rsidRDefault="00774703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CAB5F" w14:textId="684159E1" w:rsidR="00774703" w:rsidRDefault="00F02B94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E486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4E87" w14:textId="6A6A06ED" w:rsidR="00774703" w:rsidRDefault="00F02B94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3052,82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63FD" w14:textId="7A6AC342" w:rsidR="00774703" w:rsidRDefault="00F02B94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6105,64</w:t>
            </w:r>
          </w:p>
        </w:tc>
      </w:tr>
      <w:tr w:rsidR="00774703" w14:paraId="1E2F6264" w14:textId="77777777" w:rsidTr="00015929">
        <w:trPr>
          <w:trHeight w:val="335"/>
        </w:trPr>
        <w:tc>
          <w:tcPr>
            <w:tcW w:w="16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4461" w14:textId="77777777" w:rsidR="00774703" w:rsidRDefault="00774703" w:rsidP="00475A6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Итого: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0F70" w14:textId="0E3B15DE" w:rsidR="00774703" w:rsidRDefault="00F02B94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74703" w:rsidRPr="00920D72">
              <w:rPr>
                <w:rFonts w:ascii="Times New Roman" w:hAnsi="Times New Roman" w:cs="Times New Roman"/>
                <w:sz w:val="24"/>
                <w:szCs w:val="24"/>
              </w:rPr>
              <w:t>ог</w:t>
            </w:r>
            <w:proofErr w:type="spellEnd"/>
            <w:r w:rsidR="00774703" w:rsidRPr="00920D7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7470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F922" w14:textId="690A05BB" w:rsidR="00774703" w:rsidRDefault="00F02B94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0E486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3EBA" w14:textId="77777777" w:rsidR="00774703" w:rsidRDefault="00774703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5A4E" w14:textId="6D51A9FA" w:rsidR="00774703" w:rsidRDefault="00F02B94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80 187,44</w:t>
            </w:r>
          </w:p>
        </w:tc>
      </w:tr>
      <w:tr w:rsidR="00774703" w14:paraId="5F34D950" w14:textId="77777777" w:rsidTr="00475A6B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E5A24" w14:textId="69DE0E18" w:rsidR="00774703" w:rsidRDefault="00774703" w:rsidP="00475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Ремонт ранее установленных искусственных неровностей на внутриквартальных проездах </w:t>
            </w:r>
          </w:p>
        </w:tc>
      </w:tr>
      <w:tr w:rsidR="00774703" w14:paraId="3BD6AEE8" w14:textId="77777777" w:rsidTr="00015929">
        <w:trPr>
          <w:trHeight w:val="2221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1C1C9" w14:textId="77777777" w:rsidR="00774703" w:rsidRDefault="00774703" w:rsidP="00475A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3E8D3" w14:textId="77777777" w:rsidR="00774703" w:rsidRDefault="00774703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изготовлением, доставкой, демонтажом старого, установкой нового, включая крепеж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7D852" w14:textId="4453A878" w:rsidR="00774703" w:rsidRDefault="00F02B94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74703">
              <w:rPr>
                <w:rFonts w:ascii="Times New Roman" w:hAnsi="Times New Roman" w:cs="Times New Roman"/>
                <w:sz w:val="24"/>
                <w:szCs w:val="24"/>
              </w:rPr>
              <w:t>ог</w:t>
            </w:r>
            <w:proofErr w:type="spellEnd"/>
            <w:r w:rsidR="00774703"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28A53" w14:textId="297A8ABE" w:rsidR="00774703" w:rsidRDefault="00664845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0E486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3F09" w14:textId="5B131485" w:rsidR="00774703" w:rsidRDefault="00F02B94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2849,30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0E8A" w14:textId="797D2D1F" w:rsidR="00774703" w:rsidRDefault="00664845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48 438,10</w:t>
            </w:r>
          </w:p>
        </w:tc>
      </w:tr>
      <w:tr w:rsidR="00774703" w14:paraId="04F1C142" w14:textId="77777777" w:rsidTr="00015929"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0CDFA" w14:textId="77777777" w:rsidR="00774703" w:rsidRDefault="00774703" w:rsidP="00475A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C58A" w14:textId="48981D84" w:rsidR="00774703" w:rsidRDefault="00774703" w:rsidP="00A63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Концевой сегмент с изготовлением, </w:t>
            </w:r>
            <w:r w:rsidR="00B64DD2">
              <w:rPr>
                <w:rFonts w:ascii="Times New Roman" w:hAnsi="Times New Roman" w:cs="Times New Roman"/>
                <w:sz w:val="24"/>
                <w:szCs w:val="24"/>
              </w:rPr>
              <w:t>доставкой, установкой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включая крепеж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9112D" w14:textId="74B89D9F" w:rsidR="00774703" w:rsidRDefault="00A63C10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3C10"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 w:rsidRPr="00A63C10"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  <w:r w:rsidR="007747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4E794" w14:textId="174D584D" w:rsidR="00774703" w:rsidRDefault="00A63C10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486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F8BF" w14:textId="45F33343" w:rsidR="00774703" w:rsidRDefault="00A63C10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3052,82</w:t>
            </w:r>
          </w:p>
          <w:p w14:paraId="5337AB60" w14:textId="77777777" w:rsidR="00774703" w:rsidRDefault="00774703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629C" w14:textId="6C546342" w:rsidR="00774703" w:rsidRDefault="00A63C10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15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052,82</w:t>
            </w:r>
          </w:p>
        </w:tc>
      </w:tr>
      <w:tr w:rsidR="00A63C10" w14:paraId="64D8B831" w14:textId="77777777" w:rsidTr="00015929"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6252" w14:textId="33C273D5" w:rsidR="00A63C10" w:rsidRDefault="003D145D" w:rsidP="00475A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DB26" w14:textId="5B2C3627" w:rsidR="00A63C10" w:rsidRDefault="00A63C10" w:rsidP="00A63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Монтаж б/у элементов включая крепёж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2835" w14:textId="4EEAD36C" w:rsidR="00A63C10" w:rsidRDefault="00A63C10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3C10"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 w:rsidRPr="00A63C10"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4635" w14:textId="1AAC22F1" w:rsidR="00A63C10" w:rsidRPr="00B2340D" w:rsidRDefault="003D145D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0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E486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27A3" w14:textId="0685AA27" w:rsidR="00A63C10" w:rsidRPr="00B2340D" w:rsidRDefault="00A63C10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0D">
              <w:rPr>
                <w:rFonts w:ascii="Times New Roman" w:hAnsi="Times New Roman" w:cs="Times New Roman"/>
                <w:sz w:val="24"/>
                <w:szCs w:val="24"/>
              </w:rPr>
              <w:t>635,00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5D86" w14:textId="047C6885" w:rsidR="00A63C10" w:rsidRPr="00B2340D" w:rsidRDefault="003D145D" w:rsidP="002D34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0D">
              <w:rPr>
                <w:rFonts w:ascii="Times New Roman" w:hAnsi="Times New Roman" w:cs="Times New Roman"/>
                <w:sz w:val="24"/>
                <w:szCs w:val="24"/>
              </w:rPr>
              <w:t>10 160,00</w:t>
            </w:r>
          </w:p>
        </w:tc>
      </w:tr>
      <w:tr w:rsidR="00774703" w14:paraId="60555157" w14:textId="77777777" w:rsidTr="00015929">
        <w:trPr>
          <w:trHeight w:val="350"/>
        </w:trPr>
        <w:tc>
          <w:tcPr>
            <w:tcW w:w="16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B880" w14:textId="77777777" w:rsidR="00774703" w:rsidRDefault="00774703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D0D5" w14:textId="77777777" w:rsidR="00774703" w:rsidRDefault="00774703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360C" w14:textId="036EBA0F" w:rsidR="003D145D" w:rsidRDefault="00DC38B1" w:rsidP="003D145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34,0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4CD0" w14:textId="77777777" w:rsidR="00774703" w:rsidRDefault="00774703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BB54" w14:textId="7AFAAFA4" w:rsidR="00774703" w:rsidRDefault="00015929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61 650,92</w:t>
            </w:r>
          </w:p>
        </w:tc>
      </w:tr>
      <w:tr w:rsidR="00774703" w14:paraId="5D999A75" w14:textId="77777777" w:rsidTr="00015929">
        <w:tc>
          <w:tcPr>
            <w:tcW w:w="39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E6FEA" w14:textId="501B4D37" w:rsidR="00774703" w:rsidRDefault="00774703" w:rsidP="00475A6B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стоимость работ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40C4" w14:textId="35640C4D" w:rsidR="00774703" w:rsidRDefault="00EA794C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141 838,36</w:t>
            </w:r>
          </w:p>
        </w:tc>
      </w:tr>
    </w:tbl>
    <w:p w14:paraId="32F6BF88" w14:textId="4366C043" w:rsidR="0081643D" w:rsidRDefault="0081643D" w:rsidP="0081643D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F1E80E0" w14:textId="5451980E" w:rsidR="0081643D" w:rsidRDefault="0081643D" w:rsidP="0081643D">
      <w:pPr>
        <w:tabs>
          <w:tab w:val="left" w:pos="17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Главный специалист отдела городского хозяйства</w:t>
      </w:r>
    </w:p>
    <w:p w14:paraId="0A60093A" w14:textId="47C0BCB7" w:rsidR="004D356C" w:rsidRDefault="0081643D" w:rsidP="00FB7F24">
      <w:pPr>
        <w:tabs>
          <w:tab w:val="left" w:pos="177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местной администрации МО город Петергоф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Сугаева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Ф.Л.</w:t>
      </w:r>
    </w:p>
    <w:sectPr w:rsidR="004D356C" w:rsidSect="00C51C94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AF18A4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8C64692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647"/>
    <w:rsid w:val="00015929"/>
    <w:rsid w:val="00023647"/>
    <w:rsid w:val="000C0685"/>
    <w:rsid w:val="000C5F7B"/>
    <w:rsid w:val="000C6366"/>
    <w:rsid w:val="000C7374"/>
    <w:rsid w:val="000E4865"/>
    <w:rsid w:val="00106D2C"/>
    <w:rsid w:val="00116B03"/>
    <w:rsid w:val="001E1801"/>
    <w:rsid w:val="002A5283"/>
    <w:rsid w:val="002C04BF"/>
    <w:rsid w:val="002D346F"/>
    <w:rsid w:val="00316277"/>
    <w:rsid w:val="00356769"/>
    <w:rsid w:val="003627FF"/>
    <w:rsid w:val="003C4714"/>
    <w:rsid w:val="003D145D"/>
    <w:rsid w:val="003D77F1"/>
    <w:rsid w:val="004121B3"/>
    <w:rsid w:val="004256F2"/>
    <w:rsid w:val="004C0AFB"/>
    <w:rsid w:val="004D356C"/>
    <w:rsid w:val="004D73DB"/>
    <w:rsid w:val="00504AB0"/>
    <w:rsid w:val="00516803"/>
    <w:rsid w:val="00571270"/>
    <w:rsid w:val="00572159"/>
    <w:rsid w:val="0058058B"/>
    <w:rsid w:val="00586C23"/>
    <w:rsid w:val="005F5FF8"/>
    <w:rsid w:val="00622AFD"/>
    <w:rsid w:val="00643F60"/>
    <w:rsid w:val="00664845"/>
    <w:rsid w:val="006A681F"/>
    <w:rsid w:val="006E6206"/>
    <w:rsid w:val="00704D97"/>
    <w:rsid w:val="007350DF"/>
    <w:rsid w:val="00774703"/>
    <w:rsid w:val="007E7759"/>
    <w:rsid w:val="0081643D"/>
    <w:rsid w:val="0082324F"/>
    <w:rsid w:val="00890B20"/>
    <w:rsid w:val="008C35FD"/>
    <w:rsid w:val="008E5F48"/>
    <w:rsid w:val="008F7053"/>
    <w:rsid w:val="00905501"/>
    <w:rsid w:val="00924A22"/>
    <w:rsid w:val="00931D41"/>
    <w:rsid w:val="009905A2"/>
    <w:rsid w:val="0099277E"/>
    <w:rsid w:val="009C2B48"/>
    <w:rsid w:val="00A45EAD"/>
    <w:rsid w:val="00A63C10"/>
    <w:rsid w:val="00AE583C"/>
    <w:rsid w:val="00B2340D"/>
    <w:rsid w:val="00B37D2B"/>
    <w:rsid w:val="00B64DD2"/>
    <w:rsid w:val="00B9163A"/>
    <w:rsid w:val="00BC5614"/>
    <w:rsid w:val="00C51C94"/>
    <w:rsid w:val="00C801C5"/>
    <w:rsid w:val="00D82011"/>
    <w:rsid w:val="00D955D4"/>
    <w:rsid w:val="00DC38B1"/>
    <w:rsid w:val="00E30998"/>
    <w:rsid w:val="00EA045C"/>
    <w:rsid w:val="00EA794C"/>
    <w:rsid w:val="00EB040C"/>
    <w:rsid w:val="00F02B94"/>
    <w:rsid w:val="00F43D73"/>
    <w:rsid w:val="00FA747F"/>
    <w:rsid w:val="00FB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C7372"/>
  <w15:docId w15:val="{3E7888EE-833D-4E5E-B839-CDE4FE8EC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703"/>
  </w:style>
  <w:style w:type="paragraph" w:styleId="1">
    <w:name w:val="heading 1"/>
    <w:basedOn w:val="a"/>
    <w:next w:val="a"/>
    <w:link w:val="10"/>
    <w:uiPriority w:val="99"/>
    <w:qFormat/>
    <w:rsid w:val="00586C23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586C2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6C23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586C2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86C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86C23"/>
    <w:pPr>
      <w:ind w:left="720"/>
      <w:contextualSpacing/>
    </w:pPr>
  </w:style>
  <w:style w:type="table" w:styleId="a4">
    <w:name w:val="Table Grid"/>
    <w:basedOn w:val="a1"/>
    <w:uiPriority w:val="99"/>
    <w:rsid w:val="00586C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qFormat/>
    <w:rsid w:val="00586C2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86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6C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1553</Words>
  <Characters>8855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MO</cp:lastModifiedBy>
  <cp:revision>2</cp:revision>
  <cp:lastPrinted>2021-12-21T10:58:00Z</cp:lastPrinted>
  <dcterms:created xsi:type="dcterms:W3CDTF">2021-12-27T09:36:00Z</dcterms:created>
  <dcterms:modified xsi:type="dcterms:W3CDTF">2021-12-27T09:36:00Z</dcterms:modified>
</cp:coreProperties>
</file>